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117D" w14:textId="29D49D84" w:rsidR="00B944C2" w:rsidRDefault="004B585F">
      <w:pPr>
        <w:widowControl w:val="0"/>
        <w:kinsoku/>
        <w:autoSpaceDE/>
        <w:autoSpaceDN/>
        <w:spacing w:beforeLines="40" w:before="124" w:afterLines="20" w:after="62" w:line="520" w:lineRule="exact"/>
        <w:jc w:val="both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>附件一</w:t>
      </w:r>
    </w:p>
    <w:p w14:paraId="7A37D8F3" w14:textId="77777777" w:rsidR="00B944C2" w:rsidRDefault="004B585F" w:rsidP="00BE43B4">
      <w:pPr>
        <w:widowControl w:val="0"/>
        <w:kinsoku/>
        <w:autoSpaceDE/>
        <w:autoSpaceDN/>
        <w:spacing w:beforeLines="40" w:before="124" w:afterLines="20" w:after="62" w:line="520" w:lineRule="exact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推荐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书单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(</w:t>
      </w:r>
      <w:proofErr w:type="spellStart"/>
      <w:r>
        <w:rPr>
          <w:rFonts w:ascii="宋体" w:eastAsia="宋体" w:hAnsi="宋体" w:cs="宋体" w:hint="eastAsia"/>
          <w:sz w:val="28"/>
          <w:szCs w:val="28"/>
        </w:rPr>
        <w:t>仅作参考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):</w:t>
      </w:r>
    </w:p>
    <w:p w14:paraId="4B8ADBE3" w14:textId="77777777" w:rsidR="00B944C2" w:rsidRDefault="00B944C2" w:rsidP="00BE43B4">
      <w:pPr>
        <w:widowControl w:val="0"/>
        <w:kinsoku/>
        <w:autoSpaceDE/>
        <w:autoSpaceDN/>
        <w:adjustRightInd/>
        <w:snapToGrid/>
        <w:spacing w:line="520" w:lineRule="exact"/>
        <w:ind w:firstLineChars="200" w:firstLine="560"/>
        <w:jc w:val="center"/>
        <w:textAlignment w:val="auto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page" w:tblpXSpec="center" w:tblpY="-44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1605"/>
        <w:gridCol w:w="2657"/>
        <w:gridCol w:w="1463"/>
        <w:gridCol w:w="1273"/>
        <w:gridCol w:w="1789"/>
      </w:tblGrid>
      <w:tr w:rsidR="00B944C2" w14:paraId="066CE54B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265D0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序号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8A7F1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书籍ISBN</w:t>
            </w: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F980E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书籍名称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8F9D8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作者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5CC7B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24BA6" w14:textId="77777777" w:rsidR="00B944C2" w:rsidRDefault="004B585F" w:rsidP="00BE43B4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分类</w:t>
            </w:r>
          </w:p>
        </w:tc>
      </w:tr>
      <w:tr w:rsidR="00B944C2" w14:paraId="4E0907D1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5146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BDEE6" w14:textId="77777777" w:rsidR="00B944C2" w:rsidRDefault="00B944C2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2FB9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习近平谈治国理政 1-5卷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AA82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习近平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0860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外文出版社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383E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湖南省高等学校图书情报工作委员会</w:t>
            </w:r>
            <w:r>
              <w:rPr>
                <w:rFonts w:ascii="宋体" w:eastAsia="宋体" w:hAnsi="宋体" w:cs="宋体" w:hint="eastAsia"/>
                <w:lang w:eastAsia="zh-CN"/>
              </w:rPr>
              <w:t>推荐</w:t>
            </w:r>
          </w:p>
        </w:tc>
      </w:tr>
      <w:tr w:rsidR="00B944C2" w14:paraId="4FB08DB7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CC4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249C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9787512693784</w:t>
            </w: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4776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红星照耀中国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4D7A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埃德加·斯诺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0D39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果麦文化-团结出版社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31A9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湖南省高等学校图书情报工作委员会</w:t>
            </w:r>
            <w:r>
              <w:rPr>
                <w:rFonts w:ascii="宋体" w:eastAsia="宋体" w:hAnsi="宋体" w:cs="宋体" w:hint="eastAsia"/>
                <w:lang w:eastAsia="zh-CN"/>
              </w:rPr>
              <w:t>推荐</w:t>
            </w:r>
          </w:p>
        </w:tc>
      </w:tr>
      <w:tr w:rsidR="00B944C2" w14:paraId="230021C2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9846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9B5A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9787515373850</w:t>
            </w: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B2ED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红岩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015F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罗广斌杨益言著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873B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中国青年出版社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CD18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湖南省高等学校图书情报工作委员会</w:t>
            </w:r>
            <w:r>
              <w:rPr>
                <w:rFonts w:ascii="宋体" w:eastAsia="宋体" w:hAnsi="宋体" w:cs="宋体" w:hint="eastAsia"/>
                <w:lang w:eastAsia="zh-CN"/>
              </w:rPr>
              <w:t>推荐</w:t>
            </w:r>
          </w:p>
        </w:tc>
      </w:tr>
      <w:tr w:rsidR="00B944C2" w14:paraId="0EB14583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BDBE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0113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9787547743829</w:t>
            </w: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2800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万古江河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6FDE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许倬云著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6C9C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北京日报出版社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7A8B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湖南省高等学校图书情报工作委员会</w:t>
            </w:r>
            <w:r>
              <w:rPr>
                <w:rFonts w:ascii="宋体" w:eastAsia="宋体" w:hAnsi="宋体" w:cs="宋体" w:hint="eastAsia"/>
                <w:lang w:eastAsia="zh-CN"/>
              </w:rPr>
              <w:t>推荐</w:t>
            </w:r>
          </w:p>
        </w:tc>
      </w:tr>
      <w:tr w:rsidR="00B944C2" w14:paraId="0C935174" w14:textId="77777777">
        <w:trPr>
          <w:trHeight w:val="585"/>
          <w:tblHeader/>
          <w:jc w:val="center"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66D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92A8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9787559436030</w:t>
            </w:r>
          </w:p>
        </w:tc>
        <w:tc>
          <w:tcPr>
            <w:tcW w:w="2657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2602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给青年的十二封信</w:t>
            </w:r>
          </w:p>
        </w:tc>
        <w:tc>
          <w:tcPr>
            <w:tcW w:w="14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EA3F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朱光潜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4E34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江苏凤凰文艺出版社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8BC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湖南省高等学校图书情报工作委员会</w:t>
            </w:r>
            <w:r>
              <w:rPr>
                <w:rFonts w:ascii="宋体" w:eastAsia="宋体" w:hAnsi="宋体" w:cs="宋体" w:hint="eastAsia"/>
                <w:lang w:eastAsia="zh-CN"/>
              </w:rPr>
              <w:t>推荐</w:t>
            </w:r>
          </w:p>
        </w:tc>
      </w:tr>
      <w:tr w:rsidR="00B944C2" w14:paraId="2569F965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88D1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A26F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9787515361871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5A99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习近平与大学生朋友们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9152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本书编写组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D2B4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中国青年出版社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2C9F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思政类</w:t>
            </w:r>
          </w:p>
        </w:tc>
      </w:tr>
      <w:tr w:rsidR="00B944C2" w14:paraId="25FEE042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15F2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CFFC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9787503561634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CC18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习近平的七年知青岁月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8D18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中央党校采访实录编辑室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AE31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中共中央党校出版社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6A1E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思政类</w:t>
            </w:r>
          </w:p>
        </w:tc>
      </w:tr>
      <w:tr w:rsidR="00B944C2" w14:paraId="5036F925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E11D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EC14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9787515361871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A147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习近平走进百姓家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FF85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本书编写组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6022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人民出版社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DA45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思政类</w:t>
            </w:r>
          </w:p>
        </w:tc>
      </w:tr>
      <w:tr w:rsidR="00B944C2" w14:paraId="434269A6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0E239" w14:textId="77777777" w:rsidR="00B944C2" w:rsidRDefault="004B585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3802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9787514511444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6EFD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中国政治五千年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AF48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吕思勉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2A89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中国致公出版社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A9DB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思政类</w:t>
            </w:r>
          </w:p>
        </w:tc>
      </w:tr>
      <w:tr w:rsidR="00B944C2" w14:paraId="0DC59D6E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BE729" w14:textId="77777777" w:rsidR="00B944C2" w:rsidRDefault="004B585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FF24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9787229158477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E543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红岩家书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2050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厉华、郑劲松、郑小林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7637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重庆出版社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F8D1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人文素养/思政类</w:t>
            </w:r>
          </w:p>
        </w:tc>
      </w:tr>
      <w:tr w:rsidR="00B944C2" w14:paraId="5C8243CE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53D3B" w14:textId="77777777" w:rsidR="00B944C2" w:rsidRDefault="004B585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AEA1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9787208165373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305F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火种：寻找中国复兴之路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8A28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刘统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F1D8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上海人民出版社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CCF1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人文素养/思政类</w:t>
            </w:r>
          </w:p>
        </w:tc>
      </w:tr>
      <w:tr w:rsidR="00B944C2" w14:paraId="627C80BB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01F7D" w14:textId="77777777" w:rsidR="00B944C2" w:rsidRDefault="004B585F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4B63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9787101101621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FDBA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万历十五年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9CCC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黄仁宇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138C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中华书局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CA96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6ADC43F7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3605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4FF9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9787218153841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3C7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曾国藩家书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54C1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曾国藩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4E44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广东人民出版社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71E8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5CBC3946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849D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5F20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9787506398114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3F65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主角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DB5E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陈彦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934E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作家出版社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EE8F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4D11F728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E21B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F9FC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9787101115635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06CC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人间词话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FAF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王国维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CB19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中华书局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4BC2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375A7537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3AA1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06DF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9787532770908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BA5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理想国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141E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柏拉图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9C12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3387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1B8444D9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F911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E6F4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9787532594559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FF90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中国通史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102D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吕思勉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5E92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上海古籍出版社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DBC0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76B736F3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1F1B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25B1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9787532753598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C320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了不起的盖茨比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81FB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菲茨杰拉德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696C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28F7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47A14F5D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3FD3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6FBD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9787532751136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7D8C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简爱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4C95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夏洛蒂·勃朗特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D40D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E167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79E61B94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E909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20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DE54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9787506341271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2526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苏菲的世界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0F3D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乔斯坦·贾德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6790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作家出版社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F100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2AA3D651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CEA7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B87B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9787532761760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2189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局外人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68A5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加缪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6D10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DB8B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03E9D509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19DB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D645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9787532172313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ED05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人类群星闪耀时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B940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斯蒂芬·茨威格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B15D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149D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794B1843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E624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D3DD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9787559459923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719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月亮与六便士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3A94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毛姆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3092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江苏凤凰文艺出版社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3D62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4C424BD1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EC5D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89A8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9787213069666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DFE1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季羡林谈人生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8D34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季羡林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E237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浙江人民出版社有限公司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22E9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02A46054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37F9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2CEE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9787541168635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9125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人间草木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289C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汪曾祺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D354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四川文艺出版社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2647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024F1D30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0341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BD57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9787559686442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9F98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能人谋势：资治通鉴成事之道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7413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冯唐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E585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北京联合出版有限责任公司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ED3C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经典</w:t>
            </w:r>
          </w:p>
        </w:tc>
      </w:tr>
      <w:tr w:rsidR="00B944C2" w14:paraId="5EE84AB6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F6E2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27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1B4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9787513911504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0F04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如何阅读一本书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E9A1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莫提默·J·艾德勒、查尔斯·范多伦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9B34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商务印书馆有限公司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F85A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76FF4F58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7148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BC59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9787536094352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88C2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我的阿勒泰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45FA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李娟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71E3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花城出版社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F81B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352F34F7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3E07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7656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9787100222242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9623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读是一种幸福：梁晓声谈读书与人生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A2E0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梁晓声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5808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商务印书馆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1037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0A268873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FB2C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B893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9787559481924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AD62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我在岛屿读书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53B6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《我在岛屿读书》节目组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3C31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江苏凤凰文艺出版社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34C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6EF0379B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D4D7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09B3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9787569945782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FDC3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梁永安：阅读、游历和爱情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0C45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梁永安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7F4B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北京时代华文书局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37D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2D9D62C0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22E1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F211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9787229166915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4548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三体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C9B1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刘慈欣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66A1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重庆出版社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1D38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1223A0B3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21EC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315D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9787550741485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92A9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人间流年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32AF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梁晓声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3E5E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深圳出版社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6994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5F4D2023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AD5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E08C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9787111680925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3294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学会提问（原书第12版）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3A67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尼尔·布朗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51D7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机械工业出版社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8EF3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人文素养</w:t>
            </w:r>
          </w:p>
        </w:tc>
      </w:tr>
      <w:tr w:rsidR="00B944C2" w14:paraId="212911A4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6C9C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35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8138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9787111740599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16D3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AI落地：让人工智能为你所用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7D50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王海屹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39B7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机械工业出版社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134F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2C5314F0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67F5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11B3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9787308264228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E775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AI应用革命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5BE7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何丹、靳毅、朝亮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9B8D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浙江大学出版社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524D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5191A2B7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703F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F1CB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9787121457159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CEB4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芯片浪潮：纳米工艺背后的全球竞争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BAE8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余盛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27A4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电子工业出版社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9F9D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2FA219D8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C1B5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303F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9787111738787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D2A7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实战AI大模型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33FD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尤洋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4297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机械工业出版社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698D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67944A4D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6393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E440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9787539094663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4B85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AI多媒体：AI脚本+AI绘图+AI视频+AI音乐商用实战100例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13F8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金李娜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F921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江西科学技术出版社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4209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2D5B586C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3644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BF99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9787572254758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346A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芯片简史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9B3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汪波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D64B2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浙江教育出版社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CB57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261EE7A2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C032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283F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9787111760146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D00B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AI写作：用AI倍速提升写作效率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1DEB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邓世超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A426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机械工业出版社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2A2D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5E5DBEBF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8EDB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48AB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9787500174097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9F39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新科技：预测未来商业发展的51项领先技术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26CF3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齐田兴哉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A8D9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中译出版社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7394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69B678E5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B90A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lastRenderedPageBreak/>
              <w:t>43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A679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9787313311467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5A3EF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万物生辉：未来时空的科技前沿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F06F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樊春海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B880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上海交通大学出版社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E3AE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54A55C9F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8E64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5DEC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9787542879936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0FEC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学习的进化（修订版）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A8A0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倪闽景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F27A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上海科技教育出版社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1397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279F6B8D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F1EE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2117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9787115331809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3B70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信息简史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14A0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詹姆斯·格雷克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0E6A1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人民邮电出版社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C65F0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</w:t>
            </w:r>
          </w:p>
        </w:tc>
      </w:tr>
      <w:tr w:rsidR="00B944C2" w14:paraId="7F475C1F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DBF0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5B82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9787505154148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740E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轻松上手AIGC：如何更好地向ChatGPT提问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1E4B7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谢梦谚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0118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红旗出版社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E3C98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AI&amp;科技发展/人文素养</w:t>
            </w:r>
          </w:p>
        </w:tc>
      </w:tr>
      <w:tr w:rsidR="00B944C2" w14:paraId="06C0CF42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6075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4C55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9787532799121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44724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门捷列夫之梦：从炼金术到元素周期表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A1F6B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保罗·斯特拉森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48EE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上海译文出版社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E8C1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AI&amp;科技发展/人文素养</w:t>
            </w:r>
          </w:p>
        </w:tc>
      </w:tr>
      <w:tr w:rsidR="00B944C2" w14:paraId="1483FBA8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BD15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B09E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9787547873588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833E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与数学相伴的岁月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BA28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李大潜著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6A959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上海科学技术出版社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B9DD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AI&amp;科技发展/人文素养</w:t>
            </w:r>
          </w:p>
        </w:tc>
      </w:tr>
      <w:tr w:rsidR="00B944C2" w14:paraId="10F125DA" w14:textId="77777777">
        <w:trPr>
          <w:trHeight w:val="585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A23BD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9DCFA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9787542884848</w:t>
            </w:r>
          </w:p>
        </w:tc>
        <w:tc>
          <w:tcPr>
            <w:tcW w:w="265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F626C" w14:textId="77777777" w:rsidR="00B944C2" w:rsidRDefault="004B585F">
            <w:pPr>
              <w:jc w:val="both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不被信任的科学：大数据、人工智能与信息欺骗</w:t>
            </w:r>
          </w:p>
        </w:tc>
        <w:tc>
          <w:tcPr>
            <w:tcW w:w="1463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FAFF6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加里·史密斯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E4B55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上海科技教育出版社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CC2FC" w14:textId="77777777" w:rsidR="00B944C2" w:rsidRDefault="004B585F">
            <w:pPr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AI&amp;科技发展/人文素养</w:t>
            </w:r>
          </w:p>
        </w:tc>
      </w:tr>
    </w:tbl>
    <w:p w14:paraId="1CA6D221" w14:textId="77777777" w:rsidR="00BE43B4" w:rsidRDefault="00BE43B4" w:rsidP="00BE43B4">
      <w:pPr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sectPr w:rsidR="00BE43B4">
      <w:pgSz w:w="11906" w:h="16838"/>
      <w:pgMar w:top="1701" w:right="1417" w:bottom="1701" w:left="141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0E4B" w14:textId="77777777" w:rsidR="009A2945" w:rsidRDefault="009A2945" w:rsidP="00BE43B4">
      <w:r>
        <w:separator/>
      </w:r>
    </w:p>
  </w:endnote>
  <w:endnote w:type="continuationSeparator" w:id="0">
    <w:p w14:paraId="654D76A9" w14:textId="77777777" w:rsidR="009A2945" w:rsidRDefault="009A2945" w:rsidP="00BE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1" w:subsetted="1" w:fontKey="{2B0B65D3-8543-4D2B-B5C7-82470C4509B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0BDE" w14:textId="77777777" w:rsidR="009A2945" w:rsidRDefault="009A2945" w:rsidP="00BE43B4">
      <w:r>
        <w:separator/>
      </w:r>
    </w:p>
  </w:footnote>
  <w:footnote w:type="continuationSeparator" w:id="0">
    <w:p w14:paraId="3DB1E8B3" w14:textId="77777777" w:rsidR="009A2945" w:rsidRDefault="009A2945" w:rsidP="00BE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16E109"/>
    <w:multiLevelType w:val="singleLevel"/>
    <w:tmpl w:val="D816E10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E5A457C"/>
    <w:multiLevelType w:val="singleLevel"/>
    <w:tmpl w:val="4E5A457C"/>
    <w:lvl w:ilvl="0">
      <w:start w:val="1"/>
      <w:numFmt w:val="decimal"/>
      <w:suff w:val="space"/>
      <w:lvlText w:val="%1."/>
      <w:lvlJc w:val="left"/>
    </w:lvl>
  </w:abstractNum>
  <w:num w:numId="1" w16cid:durableId="1136948614">
    <w:abstractNumId w:val="1"/>
  </w:num>
  <w:num w:numId="2" w16cid:durableId="182014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embedTrueTypeFonts/>
  <w:saveSubsetFonts/>
  <w:bordersDoNotSurroundHeader/>
  <w:bordersDoNotSurroundFooter/>
  <w:proofState w:spelling="clean" w:grammar="clean"/>
  <w:doNotTrackMoves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0C909A6"/>
    <w:rsid w:val="001F78B7"/>
    <w:rsid w:val="00484718"/>
    <w:rsid w:val="004B585F"/>
    <w:rsid w:val="006E1A01"/>
    <w:rsid w:val="00973297"/>
    <w:rsid w:val="009A2945"/>
    <w:rsid w:val="00B944C2"/>
    <w:rsid w:val="00BE43B4"/>
    <w:rsid w:val="00C561AD"/>
    <w:rsid w:val="021653B1"/>
    <w:rsid w:val="054B35C3"/>
    <w:rsid w:val="05AA653C"/>
    <w:rsid w:val="07C654E4"/>
    <w:rsid w:val="086B099B"/>
    <w:rsid w:val="0A037FC9"/>
    <w:rsid w:val="0DC91519"/>
    <w:rsid w:val="0F0725BF"/>
    <w:rsid w:val="11A227BD"/>
    <w:rsid w:val="19153875"/>
    <w:rsid w:val="192341E3"/>
    <w:rsid w:val="192D0BBE"/>
    <w:rsid w:val="1ACC689F"/>
    <w:rsid w:val="1EFC2CED"/>
    <w:rsid w:val="21EF55AB"/>
    <w:rsid w:val="2B6A3EF4"/>
    <w:rsid w:val="2C31690F"/>
    <w:rsid w:val="2D07611F"/>
    <w:rsid w:val="2EF87AC5"/>
    <w:rsid w:val="34561CA8"/>
    <w:rsid w:val="366C4020"/>
    <w:rsid w:val="371D1E1A"/>
    <w:rsid w:val="3D0F2205"/>
    <w:rsid w:val="46746095"/>
    <w:rsid w:val="47685334"/>
    <w:rsid w:val="49497F4F"/>
    <w:rsid w:val="4EDD6607"/>
    <w:rsid w:val="4F7A02B0"/>
    <w:rsid w:val="51F15D90"/>
    <w:rsid w:val="567E4F4B"/>
    <w:rsid w:val="5B647768"/>
    <w:rsid w:val="5F1A21D4"/>
    <w:rsid w:val="5F8B5C0B"/>
    <w:rsid w:val="64395CA1"/>
    <w:rsid w:val="65B512EC"/>
    <w:rsid w:val="6793565D"/>
    <w:rsid w:val="6A0C16F7"/>
    <w:rsid w:val="6A1E31F1"/>
    <w:rsid w:val="6B5E26F8"/>
    <w:rsid w:val="6C3534BF"/>
    <w:rsid w:val="6E861244"/>
    <w:rsid w:val="70C909A6"/>
    <w:rsid w:val="74D379E1"/>
    <w:rsid w:val="76EC44D1"/>
    <w:rsid w:val="79EA6565"/>
    <w:rsid w:val="7A284EFE"/>
    <w:rsid w:val="7AA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D2734"/>
  <w15:chartTrackingRefBased/>
  <w15:docId w15:val="{680EF327-9A83-4DB4-9F12-2B9D550B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styleId="a4">
    <w:name w:val="Strong"/>
    <w:qFormat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BE43B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BE43B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BE43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link w:val="a8"/>
    <w:rsid w:val="00BE43B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</Words>
  <Characters>1443</Characters>
  <Application>Microsoft Office Word</Application>
  <DocSecurity>0</DocSecurity>
  <Lines>288</Lines>
  <Paragraphs>344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 Zheng</dc:creator>
  <cp:keywords/>
  <cp:lastModifiedBy>笑 韩</cp:lastModifiedBy>
  <cp:revision>5</cp:revision>
  <dcterms:created xsi:type="dcterms:W3CDTF">2026-06-12T05:56:00Z</dcterms:created>
  <dcterms:modified xsi:type="dcterms:W3CDTF">2026-06-12T06:25:00Z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B45CF32701EF43D79BCFEAE2448DE5E0_13</vt:lpwstr>
  </property>
  <property fmtid="{D5CDD505-2E9C-101B-9397-08002B2CF9AE}" pid="4" name="KSOTemplateDocerSaveRecord">
    <vt:lpwstr>eyJoZGlkIjoiYWNmYmQ3N2Q5OWY2NDMyZTZmYWQzMmZjZTI5MWIwOTQiLCJ1c2VySWQiOiIxNzQyNzAwODQyIn0=</vt:lpwstr>
  </property>
</Properties>
</file>