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79C6">
      <w:pPr>
        <w:pStyle w:val="8"/>
        <w:snapToGrid/>
        <w:spacing w:before="0" w:beforeAutospacing="0" w:after="0" w:afterAutospacing="0" w:line="64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附件14</w:t>
      </w:r>
    </w:p>
    <w:p w14:paraId="60A5C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469" w:beforeLines="150" w:after="157" w:afterLines="50" w:line="341" w:lineRule="auto"/>
        <w:ind w:right="0" w:rightChars="0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spacing w:val="-5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5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2026年张家界学院“书香校园”读经典系列活动奖项拟申报数额表</w:t>
      </w:r>
    </w:p>
    <w:tbl>
      <w:tblPr>
        <w:tblStyle w:val="6"/>
        <w:tblW w:w="9915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24"/>
        <w:gridCol w:w="4915"/>
        <w:gridCol w:w="1183"/>
      </w:tblGrid>
      <w:tr w14:paraId="6E6D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3" w:type="dxa"/>
            <w:vAlign w:val="center"/>
          </w:tcPr>
          <w:p w14:paraId="601CF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24" w:type="dxa"/>
            <w:vAlign w:val="center"/>
          </w:tcPr>
          <w:p w14:paraId="060B8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4915" w:type="dxa"/>
            <w:vAlign w:val="center"/>
          </w:tcPr>
          <w:p w14:paraId="66287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1183" w:type="dxa"/>
            <w:vAlign w:val="center"/>
          </w:tcPr>
          <w:p w14:paraId="2D3CC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A76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A6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4" w:type="dxa"/>
            <w:vAlign w:val="center"/>
          </w:tcPr>
          <w:p w14:paraId="65A58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“书香校园”读经典系列活动证书（经典细读报告会）</w:t>
            </w:r>
          </w:p>
        </w:tc>
        <w:tc>
          <w:tcPr>
            <w:tcW w:w="4915" w:type="dxa"/>
            <w:vAlign w:val="center"/>
          </w:tcPr>
          <w:p w14:paraId="7C0D4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5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29名（教师风采奖1名，学生一等奖10名，优胜奖18名）</w:t>
            </w:r>
          </w:p>
        </w:tc>
        <w:tc>
          <w:tcPr>
            <w:tcW w:w="1183" w:type="dxa"/>
            <w:vAlign w:val="center"/>
          </w:tcPr>
          <w:p w14:paraId="5195D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32A6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3" w:type="dxa"/>
            <w:vAlign w:val="center"/>
          </w:tcPr>
          <w:p w14:paraId="3F39E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1448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书香班级奖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1BA5D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校级8个，其中推荐省级3个。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302C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1C8C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91F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9CD5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诵读比赛奖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43C7C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校级6组，其中推荐省级2组。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3F85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1D49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Align w:val="center"/>
          </w:tcPr>
          <w:p w14:paraId="6BB2A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4A32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创新案例奖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3C86D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校级8个，其中推荐省级2个。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ACA3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4491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3" w:type="dxa"/>
            <w:vAlign w:val="center"/>
          </w:tcPr>
          <w:p w14:paraId="73937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24" w:type="dxa"/>
            <w:vAlign w:val="center"/>
          </w:tcPr>
          <w:p w14:paraId="49AA7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“一校一书”优秀读书报告奖（学生）</w:t>
            </w:r>
          </w:p>
        </w:tc>
        <w:tc>
          <w:tcPr>
            <w:tcW w:w="4915" w:type="dxa"/>
            <w:vAlign w:val="center"/>
          </w:tcPr>
          <w:p w14:paraId="2076A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5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  <w:r>
              <w:rPr>
                <w:rFonts w:hint="eastAsia" w:ascii="仿宋" w:hAnsi="仿宋" w:eastAsia="仿宋" w:cs="仿宋"/>
                <w:color w:val="000000" w:themeColor="text1"/>
                <w:spacing w:val="-5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50人（一等奖9人，二等奖15人，三等奖26人）；其中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推荐省级9个。</w:t>
            </w:r>
          </w:p>
        </w:tc>
        <w:tc>
          <w:tcPr>
            <w:tcW w:w="1183" w:type="dxa"/>
            <w:vAlign w:val="center"/>
          </w:tcPr>
          <w:p w14:paraId="0B12F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09B9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3" w:type="dxa"/>
            <w:shd w:val="clear" w:color="auto" w:fill="auto"/>
            <w:vAlign w:val="center"/>
          </w:tcPr>
          <w:p w14:paraId="5B414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E9E9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“一校一书”优秀读书报告奖（教职工）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14FEA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5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6名（一等奖1名，二等奖2名，三等奖3名）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110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3EDE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3" w:type="dxa"/>
            <w:vAlign w:val="center"/>
          </w:tcPr>
          <w:p w14:paraId="079F1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A40A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读者之星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0BAC8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10名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1A8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0FB4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8C1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0723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优秀阅读推广人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42EF3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校级9名，其中推荐省级2名。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ACC3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687A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93" w:type="dxa"/>
            <w:vAlign w:val="center"/>
          </w:tcPr>
          <w:p w14:paraId="3FA85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24" w:type="dxa"/>
            <w:vAlign w:val="center"/>
          </w:tcPr>
          <w:p w14:paraId="50BAC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优秀组织奖</w:t>
            </w:r>
          </w:p>
        </w:tc>
        <w:tc>
          <w:tcPr>
            <w:tcW w:w="4915" w:type="dxa"/>
            <w:vAlign w:val="center"/>
          </w:tcPr>
          <w:p w14:paraId="6CD50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</w:tc>
        <w:tc>
          <w:tcPr>
            <w:tcW w:w="1183" w:type="dxa"/>
            <w:vAlign w:val="center"/>
          </w:tcPr>
          <w:p w14:paraId="4C1E0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53D9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3" w:type="dxa"/>
            <w:vAlign w:val="center"/>
          </w:tcPr>
          <w:p w14:paraId="5ADF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24" w:type="dxa"/>
            <w:vAlign w:val="center"/>
          </w:tcPr>
          <w:p w14:paraId="129D3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书香学院奖</w:t>
            </w:r>
          </w:p>
        </w:tc>
        <w:tc>
          <w:tcPr>
            <w:tcW w:w="4915" w:type="dxa"/>
            <w:vAlign w:val="center"/>
          </w:tcPr>
          <w:p w14:paraId="2C7CB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</w:tc>
        <w:tc>
          <w:tcPr>
            <w:tcW w:w="1183" w:type="dxa"/>
            <w:vAlign w:val="center"/>
          </w:tcPr>
          <w:p w14:paraId="0623D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4EFC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993" w:type="dxa"/>
            <w:vAlign w:val="center"/>
          </w:tcPr>
          <w:p w14:paraId="3DD9E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24" w:type="dxa"/>
            <w:vAlign w:val="center"/>
          </w:tcPr>
          <w:p w14:paraId="69234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“书香校园”读经典系列活动证书（学生）</w:t>
            </w:r>
          </w:p>
        </w:tc>
        <w:tc>
          <w:tcPr>
            <w:tcW w:w="4915" w:type="dxa"/>
            <w:vAlign w:val="center"/>
          </w:tcPr>
          <w:p w14:paraId="3FA1F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65人（其中二级学院各2人，共16人，宣传统战部、通识教育中心、团委、图书馆志愿者共51人）</w:t>
            </w:r>
          </w:p>
        </w:tc>
        <w:tc>
          <w:tcPr>
            <w:tcW w:w="1183" w:type="dxa"/>
            <w:vAlign w:val="center"/>
          </w:tcPr>
          <w:p w14:paraId="78565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465E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993" w:type="dxa"/>
            <w:shd w:val="clear" w:color="auto" w:fill="auto"/>
            <w:vAlign w:val="center"/>
          </w:tcPr>
          <w:p w14:paraId="27E33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1F43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“一校一书——经典、精读、经世”阅读推广师生辩论赛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506F6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29人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22C4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 w14:paraId="2281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1BA5F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3B9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“立言杯”辩论赛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36865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31"/>
                <w:szCs w:val="3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26人（一、二、三等奖各1组，每组6人，最佳辩手8名）。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10AE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spacing w:val="-3"/>
                <w:kern w:val="0"/>
                <w:sz w:val="31"/>
                <w:szCs w:val="3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</w:tr>
    </w:tbl>
    <w:p w14:paraId="4D15E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100" w:line="341" w:lineRule="auto"/>
        <w:ind w:right="0" w:right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3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注：含省级推荐名额共颁发254份荣誉证书，其中校级荣誉证书230份，图书馆证书26份。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C3012">
    <w:pPr>
      <w:spacing w:before="1" w:line="17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FF37A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C589C"/>
    <w:rsid w:val="00931D5F"/>
    <w:rsid w:val="06ED481C"/>
    <w:rsid w:val="08D00E36"/>
    <w:rsid w:val="096D0E66"/>
    <w:rsid w:val="0CDC589C"/>
    <w:rsid w:val="0D504634"/>
    <w:rsid w:val="0FCC39A1"/>
    <w:rsid w:val="0FEF1E9F"/>
    <w:rsid w:val="10C04426"/>
    <w:rsid w:val="16A44BEC"/>
    <w:rsid w:val="196602A0"/>
    <w:rsid w:val="1966229F"/>
    <w:rsid w:val="1B025F81"/>
    <w:rsid w:val="1BD47A71"/>
    <w:rsid w:val="1C161DDD"/>
    <w:rsid w:val="1CEC1B97"/>
    <w:rsid w:val="1DFE0D7B"/>
    <w:rsid w:val="1EB40AA8"/>
    <w:rsid w:val="1F2E58BD"/>
    <w:rsid w:val="201C21F1"/>
    <w:rsid w:val="205A1F06"/>
    <w:rsid w:val="206F7D0E"/>
    <w:rsid w:val="20931C74"/>
    <w:rsid w:val="20EA55E7"/>
    <w:rsid w:val="217E1DFE"/>
    <w:rsid w:val="21E22B87"/>
    <w:rsid w:val="220D7F1E"/>
    <w:rsid w:val="2610184F"/>
    <w:rsid w:val="27FE5142"/>
    <w:rsid w:val="28221B0A"/>
    <w:rsid w:val="2B7C5D3F"/>
    <w:rsid w:val="2C500C98"/>
    <w:rsid w:val="2D12039F"/>
    <w:rsid w:val="300328E3"/>
    <w:rsid w:val="32BE3E37"/>
    <w:rsid w:val="331D52F9"/>
    <w:rsid w:val="335C2374"/>
    <w:rsid w:val="35A91DB5"/>
    <w:rsid w:val="36E776AB"/>
    <w:rsid w:val="380F3ADE"/>
    <w:rsid w:val="3923264B"/>
    <w:rsid w:val="3BE8467D"/>
    <w:rsid w:val="3F240888"/>
    <w:rsid w:val="42E41C46"/>
    <w:rsid w:val="439E659B"/>
    <w:rsid w:val="44F85C75"/>
    <w:rsid w:val="451B0A13"/>
    <w:rsid w:val="489E30AB"/>
    <w:rsid w:val="48A06F69"/>
    <w:rsid w:val="48AB3B84"/>
    <w:rsid w:val="49276B29"/>
    <w:rsid w:val="4A434B04"/>
    <w:rsid w:val="4BA0503F"/>
    <w:rsid w:val="4C314296"/>
    <w:rsid w:val="4DB76130"/>
    <w:rsid w:val="50597248"/>
    <w:rsid w:val="52377DDC"/>
    <w:rsid w:val="570E5EDC"/>
    <w:rsid w:val="57BE1B7A"/>
    <w:rsid w:val="592856EA"/>
    <w:rsid w:val="5A7B6781"/>
    <w:rsid w:val="5B7061D5"/>
    <w:rsid w:val="5EA66AD7"/>
    <w:rsid w:val="5FEA2429"/>
    <w:rsid w:val="62AD5B7E"/>
    <w:rsid w:val="634A36E8"/>
    <w:rsid w:val="644614E9"/>
    <w:rsid w:val="67E50E3C"/>
    <w:rsid w:val="68183DB4"/>
    <w:rsid w:val="68E709ED"/>
    <w:rsid w:val="69934DBD"/>
    <w:rsid w:val="6A3C7790"/>
    <w:rsid w:val="6B014857"/>
    <w:rsid w:val="6F917F31"/>
    <w:rsid w:val="705D0EFE"/>
    <w:rsid w:val="72C652FF"/>
    <w:rsid w:val="758E56B6"/>
    <w:rsid w:val="79FD4348"/>
    <w:rsid w:val="7A2D36EF"/>
    <w:rsid w:val="7C3851D3"/>
    <w:rsid w:val="7D2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502</Characters>
  <Lines>0</Lines>
  <Paragraphs>0</Paragraphs>
  <TotalTime>2</TotalTime>
  <ScaleCrop>false</ScaleCrop>
  <LinksUpToDate>false</LinksUpToDate>
  <CharactersWithSpaces>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2025-04-09T02:57:00Z</dcterms:created>
  <dc:creator>王天傲</dc:creator>
  <cp:lastModifiedBy>Tang.</cp:lastModifiedBy>
  <cp:lastPrinted>2026-04-30T08:05:00Z</cp:lastPrinted>
  <dcterms:modified xsi:type="dcterms:W3CDTF">2026-05-22T02:45:21Z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8D758D97167C4A2286E8965BEF22D515_13</vt:lpwstr>
  </property>
  <property fmtid="{D5CDD505-2E9C-101B-9397-08002B2CF9AE}" pid="4" name="KSOTemplateDocerSaveRecord">
    <vt:lpwstr>eyJoZGlkIjoiYmIwMjQ1MDY4NTYwYjUyYTJkZTI4NjQ0M2FiZWUxODUiLCJ1c2VySWQiOiIzOTYzMDk2NzMifQ==</vt:lpwstr>
  </property>
</Properties>
</file>