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B18E0">
      <w:pPr>
        <w:pStyle w:val="4"/>
        <w:jc w:val="both"/>
        <w:rPr>
          <w:rFonts w:hint="eastAsia" w:ascii="宋体" w:hAnsi="宋体" w:eastAsia="宋体" w:cs="宋体"/>
          <w:b/>
          <w:bCs/>
          <w:i w:val="0"/>
          <w:iCs w:val="0"/>
          <w:color w:val="auto"/>
          <w:sz w:val="28"/>
          <w:szCs w:val="28"/>
          <w:highlight w:val="none"/>
          <w:u w:val="none"/>
          <w:lang w:eastAsia="zh-CN"/>
        </w:rPr>
      </w:pPr>
      <w:r>
        <w:rPr>
          <w:rFonts w:hint="eastAsia" w:ascii="宋体" w:hAnsi="宋体" w:eastAsia="宋体" w:cs="宋体"/>
          <w:b/>
          <w:bCs/>
          <w:i w:val="0"/>
          <w:iCs w:val="0"/>
          <w:color w:val="auto"/>
          <w:sz w:val="28"/>
          <w:szCs w:val="28"/>
          <w:highlight w:val="none"/>
          <w:u w:val="none"/>
          <w:lang w:eastAsia="zh-CN"/>
        </w:rPr>
        <w:t>三十八</w:t>
      </w:r>
    </w:p>
    <w:p w14:paraId="2066BD5B">
      <w:pPr>
        <w:pStyle w:val="4"/>
        <w:ind w:firstLine="2891" w:firstLineChars="900"/>
        <w:rPr>
          <w:rFonts w:hint="eastAsia"/>
        </w:rPr>
      </w:pPr>
      <w:r>
        <w:rPr>
          <w:rFonts w:hint="eastAsia" w:ascii="宋体" w:hAnsi="宋体" w:eastAsia="宋体" w:cs="宋体"/>
          <w:b/>
          <w:bCs/>
          <w:i w:val="0"/>
          <w:iCs w:val="0"/>
          <w:color w:val="auto"/>
          <w:highlight w:val="none"/>
          <w:u w:val="none"/>
        </w:rPr>
        <w:t>读</w:t>
      </w:r>
      <w:r>
        <w:rPr>
          <w:rStyle w:val="37"/>
          <w:rFonts w:hint="eastAsia" w:ascii="宋体" w:hAnsi="宋体" w:eastAsia="宋体" w:cs="宋体"/>
          <w:b/>
          <w:bCs/>
          <w:i w:val="0"/>
          <w:iCs w:val="0"/>
          <w:color w:val="auto"/>
          <w:highlight w:val="none"/>
          <w:u w:val="none"/>
        </w:rPr>
        <w:t>活着之上</w:t>
      </w:r>
      <w:r>
        <w:rPr>
          <w:rFonts w:hint="eastAsia" w:ascii="宋体" w:hAnsi="宋体" w:eastAsia="宋体" w:cs="宋体"/>
          <w:b/>
          <w:bCs/>
          <w:i w:val="0"/>
          <w:iCs w:val="0"/>
          <w:color w:val="auto"/>
          <w:highlight w:val="none"/>
          <w:u w:val="none"/>
        </w:rPr>
        <w:t>有感</w:t>
      </w:r>
      <w:r>
        <w:rPr>
          <w:rFonts w:hint="eastAsia"/>
        </w:rPr>
        <w:t xml:space="preserve">     </w:t>
      </w:r>
    </w:p>
    <w:p w14:paraId="74BC8888">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初读《活着之上》，我就被作者闫真那平实而深邃的文字深深吸引。这本书以第一视角，围绕主人公聂致远的求学、工作、生活，不仅讲述了一个人在日益复杂的社会中苦苦挣扎和生存的故事，更是对人性、命运、社会现实的深刻剖析。它让我开始思考，在“活着”这一基本需求之上，我</w:t>
      </w:r>
      <w:bookmarkStart w:id="0" w:name="_GoBack"/>
      <w:bookmarkEnd w:id="0"/>
      <w:r>
        <w:rPr>
          <w:rFonts w:hint="eastAsia" w:ascii="宋体" w:hAnsi="宋体" w:eastAsia="宋体" w:cs="宋体"/>
          <w:sz w:val="24"/>
          <w:szCs w:val="24"/>
        </w:rPr>
        <w:t>们究竟在追求什么。</w:t>
      </w:r>
    </w:p>
    <w:p w14:paraId="5A5275CB">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最开始，聂致远和蒙天舒是大学同学，两个人走的路却是截然不同，一个是蜿蜒曲折、一路艰辛，一个是平坦大道、平步青云，背后是两种态度，也是一种社会现实。聂致远在大学时孜孜以求，老老实实做学问，而蒙天舒却在大学期间靠着同学聂致远的“把试卷偏一点点”混到了毕业，然后靠在聂致远面前软磨硬泡要求换研究生导师，以及他的情商一路青云直上，反观聂致远纠结痛苦的人生开了头。每当聂致远遭遇困难的时候就扪心自问，自己的坚持是否有意义？或许放到《红楼梦》里来看，聂致远是林黛玉，他有文人傲骨，书生意气；蒙天舒是薛宝钗，处事圆滑，七窍玲珑。古今中外，那么多专家研究红学，也没有一个人敢肯定到底林黛玉和薛宝钗谁是对的。回到我们大学生活里来，其实也是如此，与高中不同，我们在大学里不仅要关注自己的学习，一定还要提高综测分，提高情商，那么就是要我们在学习之余多参加组织社团活动比赛等，就免不了社交，而高中只是沉浸在自己的学业中，专注自己的世界多一点。</w:t>
      </w:r>
    </w:p>
    <w:p w14:paraId="7FDE2DCA">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同时，作者也多次在文中写到曹雪芹先生，通过写聂致远研究曹雪芹先生，例如小说前后都写到聂致远去探寻曹雪芹的住址，反映了时光的流逝和聂致远心境的变化，好一句“不管怎么样，曹雪芹当年生活在我的视野之中，这是肯定的”，很自然地将曹先生与主人公及这本书联系在一起。聂致远为读者树立了一个道德楷模——他的偶像曹雪芹，他不仅淡泊富贵，更淡泊名利。也正是有这样的道德楷模指引着聂致远在这个人情社会、官本位社会、金钱社会中能够出淤泥而不染，最终恪守了做一个好人的底线。好多次聂致远都要被这些难住，幸好他仍不忘初心，无数时刻都令我十分难忘，是他和女友赵平平在一起后因为没钱被丈母娘分开后，努力考上博士后才重新被认可、结的婚；是他老婆十几年没评上国家编制，中间做人流时，碰到家里当官的老同学来医院检查不孕不育；是他后来评教授时，无数次被赵平平劝说去给领导送礼……这些都太讽刺了，但又恰恰是这个社会的真实之处。以下是作者写的我最喜欢的一段话，放在此处共勉，“毕竟，在自我的活着之上，还有着先行者用自己人生昭示的价值和意义。否定了这种意义，一个人就成为了弃儿，再也找不到心灵的家园。曹雪芹们，这是真实而强大的存在，无论有什么理由，我都不能说他是他，我是我，更不能把他们指为虚幻”。仿佛曹雪芹先生和《红楼梦》成了文中那些教授和聂致远心中唯一的乐土，每当聂致远在现实生活中经历坎坷、备受煎熬的时刻，他便走向书中的世界，走向大观园，走向那片乐土。</w:t>
      </w:r>
    </w:p>
    <w:p w14:paraId="27C0CD5D">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回看聂致远在书中的这一生，就像简媜在《烟波蓝》中说的那样，“活着，就要活到袒胸露背迎接万箭攒头，尤能举头对苍天一笑的境地”。他拥有着丰满的理想即使被压的喘不过气，也能坚定地缓步前行，钱、官、人情怎么不算万箭呢，但他仍能举头对苍天一笑。有了女儿安安后，鉴于家庭的压力，他在副教授时期到自己的母校麓城师大任大学老师兼班级导员，更讽刺的是，他的昔日同学蒙天舒也在这里，担任的是处长一职，这不禁让我想到那句俗话，“不怕老朋友过得好，就怕他们过的比自己好”。聂致远在担任班导时，班上有个家里是做官的并与学校领导有点关系的女生范晓敏，在开学时就要求做班级军训领队，后来也是选上了学习标兵，这一切都是金书记对聂致远的施压。不过多久，班里同学就对她有了意见，瞬时流言四起，传到了聂致远的耳朵里，他感到很失落，原来在这群学生的心里已经种下了不信任的种子，他们嘲笑似的说“太有当官情结了。班干部还不算个官吧”。看到这里，我心里一紧，不禁深深地思考我身边是否有这样的现象，我想说的是虽然我遇到的班干部都是无私奉献、一心为班级服务的，但是不代表这样的现象不存在。其实我们作为班级中的一员，我们都该为班级这个集体着想，也不能去造谣、借机欺负某个同学。最后范晓敏因为被群众灭了灯没有选上班干部，“这让我有点高兴”，聂致远舒了口气。但最后却逃不过金书记的诘问，还暗示做黑幕，“作一点技术处理”，聂致远的心里很难受，也是无奈。更令他恼火的是，范晓敏找到他觉得自己是太优秀才被人嫉妒，还绵里藏针，说了家里和院里，意思是让老师注意点，还是要因为关系去照顾她，听到这里，聂致远再耍耍嘴皮功夫也没用。因此，我们作为学生，也要深刻反思自己是否有这种自以为是的自恋心理，做人处事都要谦虚，万万不可目中无人、狂妄自大。</w:t>
      </w:r>
    </w:p>
    <w:p w14:paraId="4D180EEC">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同时，作者在本文中很细致地也许很有切身之痛地描摹了一些没有背景的小人物在强大的社会丛林中的生存之艰难。蒙天舒找到聂致远，想让他帮他侄子评助学金走下后门，可笑的是，这个所谓的侄子连远房亲戚都算不上，这止不住让人感叹，在这年头，这个人情社会里，有点关系就得攀亲带故。聂志远感到很为难，给他这个既不是农村户口家里又有点小钱还开得起私家车的侄子一个名额就会有一个家庭真正困难的学生失去一个改善生活的机会。在聂致远后来爬山时都会想到他的无能为力，“哎，自己连一棵小树都保护不了。不但一棵小树都保护不了，一个班干部的公正选举，一份助学金如实评定也无法坚持。”聂致远带过的一个女学生的毕业论文在他的指导下成功通过了，他建议女生先留校做辅导员后读两年研究生，这样可保障一个生活质量，好过渡一下，可女生最后做了一个结果早已注定的决定——去别的地方考取老师编制，聂致远一下就想到了自己的老婆赵平平，打拼了十几年也没得到一个国家编制，结果就是这个女生没能成功进入那个学校，而是去了另外一个偏远地方从小学老师做起，历史是如此地相似，聂致远也只能尊重她的决定。就这样，还有许多数不清的例子，我从中看到了命运的无常与不可预测；当我看到那些小人物为了一生中的一个极渺小的梦想走投无路痛哭流涕时，于我心有戚戚焉，因为我深知如今社会的残酷，学历日益贬值，于我们大学生而言，将来要面对许多挑战，如考试、比赛、就业等，也只是芸芸众生中的一员，但决不能坐以待毙，要积极学习多种有益技能，提高自身价值，以尽量避免被时代洪流冲刷掉。</w:t>
      </w:r>
    </w:p>
    <w:p w14:paraId="7379D02B">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阅读过程中，我也开始思考自己的生活态度和价值观。与主人公相比，我只是个刚迈入大学校门的新生，或许没有经历过那么多的不公与苦难，但我也曾面临过选择的困惑与迷茫，。通过《活着之上》给了我坚持的答案，人不只是活着就够了，活着之上还有坚守初心，比如当时在选择专业时，我在犹豫之后坚定地把汉语言专业排在了第一志愿，因为这就是我内心最初的选择。所以当我看到作者描写聂致远对历史学的热爱之深的恳切时，以及在后来聂致远带的学生一个个都说自己是调剂到历史学院、原来想去商学院和法学院时，我感到很庆幸，我现在学习的是自己的心之所向，也更加坚定了我的内心。这本书确实给我带来了许多感触，自己好像不那么书生气，而是对现实和自己的身份有了新的考虑，或许现在就目前来说，我研读的还不够透彻，但我想我之后在不知所措之时，还会将这本书拿出来重读，提醒自己不忘初心。</w:t>
      </w:r>
    </w:p>
    <w:p w14:paraId="5500D203">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认为《活着之上》不仅是一本小说，更是一部人生的教科书。它是对现实社会的描摹和对活在这个社会的人生的感想，它教会了我如何面对生活的苦难与挫折，如何珍惜眼前的幸福与美好，如何保持本心。我想信，在未来的日子里，我会带着这份感悟与启示，继续前行在人生的道路上。</w:t>
      </w:r>
    </w:p>
    <w:p w14:paraId="02678FAC">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活着始终没有一个定义。而作者阎真说，也许一个人真的应该在这渺小的基础上建立自己的意义世界。活着之上是什么？这个问题从来没有统一答案。我认为，保持初心，尽力而为。</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s>
  <w:rsids>
    <w:rsidRoot w:val="000457EE"/>
    <w:rsid w:val="00005AD3"/>
    <w:rsid w:val="0002280A"/>
    <w:rsid w:val="000245EE"/>
    <w:rsid w:val="00034F70"/>
    <w:rsid w:val="00042462"/>
    <w:rsid w:val="000438EC"/>
    <w:rsid w:val="000457EE"/>
    <w:rsid w:val="0005312C"/>
    <w:rsid w:val="00060B0E"/>
    <w:rsid w:val="00075ACA"/>
    <w:rsid w:val="000779ED"/>
    <w:rsid w:val="00082661"/>
    <w:rsid w:val="0008357A"/>
    <w:rsid w:val="00094F46"/>
    <w:rsid w:val="000B3061"/>
    <w:rsid w:val="000B3531"/>
    <w:rsid w:val="000B3A4D"/>
    <w:rsid w:val="000B3CD8"/>
    <w:rsid w:val="000B460C"/>
    <w:rsid w:val="000C4E63"/>
    <w:rsid w:val="000D4047"/>
    <w:rsid w:val="000D4387"/>
    <w:rsid w:val="000E4636"/>
    <w:rsid w:val="000F1BBF"/>
    <w:rsid w:val="00102C39"/>
    <w:rsid w:val="00106756"/>
    <w:rsid w:val="001101F6"/>
    <w:rsid w:val="00110C55"/>
    <w:rsid w:val="00111CB0"/>
    <w:rsid w:val="001137FE"/>
    <w:rsid w:val="001276AD"/>
    <w:rsid w:val="00134D2C"/>
    <w:rsid w:val="00146AF6"/>
    <w:rsid w:val="001653DF"/>
    <w:rsid w:val="001818FA"/>
    <w:rsid w:val="001850A9"/>
    <w:rsid w:val="00194039"/>
    <w:rsid w:val="001C06B8"/>
    <w:rsid w:val="001C5F25"/>
    <w:rsid w:val="001C7056"/>
    <w:rsid w:val="001E5278"/>
    <w:rsid w:val="001F15AC"/>
    <w:rsid w:val="001F4186"/>
    <w:rsid w:val="002044A6"/>
    <w:rsid w:val="00206DBB"/>
    <w:rsid w:val="00214B24"/>
    <w:rsid w:val="002207A4"/>
    <w:rsid w:val="0022130A"/>
    <w:rsid w:val="00224AFA"/>
    <w:rsid w:val="002278AC"/>
    <w:rsid w:val="002323FF"/>
    <w:rsid w:val="00234EF9"/>
    <w:rsid w:val="00244BC9"/>
    <w:rsid w:val="00252B57"/>
    <w:rsid w:val="002533CA"/>
    <w:rsid w:val="00274652"/>
    <w:rsid w:val="00283BB7"/>
    <w:rsid w:val="00285452"/>
    <w:rsid w:val="00287796"/>
    <w:rsid w:val="002901B9"/>
    <w:rsid w:val="0029407D"/>
    <w:rsid w:val="00296AFF"/>
    <w:rsid w:val="002A34DB"/>
    <w:rsid w:val="002A620B"/>
    <w:rsid w:val="002A655A"/>
    <w:rsid w:val="002A7D5D"/>
    <w:rsid w:val="002B303C"/>
    <w:rsid w:val="002C5CF1"/>
    <w:rsid w:val="002C6F16"/>
    <w:rsid w:val="002E1003"/>
    <w:rsid w:val="002E2EDE"/>
    <w:rsid w:val="002F3C8E"/>
    <w:rsid w:val="002F3CAD"/>
    <w:rsid w:val="00300208"/>
    <w:rsid w:val="00301998"/>
    <w:rsid w:val="003074FF"/>
    <w:rsid w:val="00322688"/>
    <w:rsid w:val="003273D1"/>
    <w:rsid w:val="003359C6"/>
    <w:rsid w:val="00337AB0"/>
    <w:rsid w:val="00340128"/>
    <w:rsid w:val="003463AC"/>
    <w:rsid w:val="00351922"/>
    <w:rsid w:val="00363EC8"/>
    <w:rsid w:val="003756E1"/>
    <w:rsid w:val="003758EB"/>
    <w:rsid w:val="0039050C"/>
    <w:rsid w:val="00396B2B"/>
    <w:rsid w:val="00397177"/>
    <w:rsid w:val="003A4130"/>
    <w:rsid w:val="003A5583"/>
    <w:rsid w:val="003A6776"/>
    <w:rsid w:val="003B1CBA"/>
    <w:rsid w:val="003D2D85"/>
    <w:rsid w:val="003D4CC3"/>
    <w:rsid w:val="003E0F90"/>
    <w:rsid w:val="003E16D0"/>
    <w:rsid w:val="003E17A6"/>
    <w:rsid w:val="003F28AF"/>
    <w:rsid w:val="003F2A25"/>
    <w:rsid w:val="003F4901"/>
    <w:rsid w:val="00400AAE"/>
    <w:rsid w:val="004033B7"/>
    <w:rsid w:val="00407144"/>
    <w:rsid w:val="00411284"/>
    <w:rsid w:val="00415D0A"/>
    <w:rsid w:val="004162E1"/>
    <w:rsid w:val="00417268"/>
    <w:rsid w:val="0042180F"/>
    <w:rsid w:val="004219CC"/>
    <w:rsid w:val="004616AC"/>
    <w:rsid w:val="00466036"/>
    <w:rsid w:val="004721DA"/>
    <w:rsid w:val="00473958"/>
    <w:rsid w:val="00485577"/>
    <w:rsid w:val="00493FC5"/>
    <w:rsid w:val="004A70FA"/>
    <w:rsid w:val="004C32DF"/>
    <w:rsid w:val="004C5750"/>
    <w:rsid w:val="004D37AC"/>
    <w:rsid w:val="004D4221"/>
    <w:rsid w:val="004E0EA1"/>
    <w:rsid w:val="004E53F6"/>
    <w:rsid w:val="004F1350"/>
    <w:rsid w:val="004F3A08"/>
    <w:rsid w:val="0051068A"/>
    <w:rsid w:val="00512704"/>
    <w:rsid w:val="00520A3B"/>
    <w:rsid w:val="00520C17"/>
    <w:rsid w:val="005278C0"/>
    <w:rsid w:val="005362F7"/>
    <w:rsid w:val="005463F5"/>
    <w:rsid w:val="00564890"/>
    <w:rsid w:val="00592E94"/>
    <w:rsid w:val="005A2A57"/>
    <w:rsid w:val="005B5ECE"/>
    <w:rsid w:val="005C2BE9"/>
    <w:rsid w:val="00634B57"/>
    <w:rsid w:val="00644A79"/>
    <w:rsid w:val="006547DB"/>
    <w:rsid w:val="00670D6A"/>
    <w:rsid w:val="00672FD6"/>
    <w:rsid w:val="00697D2B"/>
    <w:rsid w:val="006A43F2"/>
    <w:rsid w:val="006C0838"/>
    <w:rsid w:val="006C1D17"/>
    <w:rsid w:val="006C20D8"/>
    <w:rsid w:val="006C635C"/>
    <w:rsid w:val="006D48FC"/>
    <w:rsid w:val="0070233A"/>
    <w:rsid w:val="00704930"/>
    <w:rsid w:val="00706572"/>
    <w:rsid w:val="00710682"/>
    <w:rsid w:val="00722E89"/>
    <w:rsid w:val="00742DD2"/>
    <w:rsid w:val="00751967"/>
    <w:rsid w:val="00754845"/>
    <w:rsid w:val="007549B3"/>
    <w:rsid w:val="00754F6F"/>
    <w:rsid w:val="00764FA0"/>
    <w:rsid w:val="007743C6"/>
    <w:rsid w:val="00783B02"/>
    <w:rsid w:val="0079550F"/>
    <w:rsid w:val="007B3894"/>
    <w:rsid w:val="007B513D"/>
    <w:rsid w:val="007F6028"/>
    <w:rsid w:val="0080467B"/>
    <w:rsid w:val="00813409"/>
    <w:rsid w:val="00815EA8"/>
    <w:rsid w:val="008300A8"/>
    <w:rsid w:val="00831207"/>
    <w:rsid w:val="008339A5"/>
    <w:rsid w:val="00865A1A"/>
    <w:rsid w:val="008677E8"/>
    <w:rsid w:val="00876EF2"/>
    <w:rsid w:val="0087709B"/>
    <w:rsid w:val="00897AF5"/>
    <w:rsid w:val="008C09BA"/>
    <w:rsid w:val="008C29E2"/>
    <w:rsid w:val="008C3BA3"/>
    <w:rsid w:val="008D7714"/>
    <w:rsid w:val="008E08E8"/>
    <w:rsid w:val="008E0992"/>
    <w:rsid w:val="008E1F3B"/>
    <w:rsid w:val="008E4E45"/>
    <w:rsid w:val="00905C79"/>
    <w:rsid w:val="00922CC3"/>
    <w:rsid w:val="00926DF2"/>
    <w:rsid w:val="00932C82"/>
    <w:rsid w:val="00936737"/>
    <w:rsid w:val="00950B4D"/>
    <w:rsid w:val="0095668A"/>
    <w:rsid w:val="00960432"/>
    <w:rsid w:val="00961E39"/>
    <w:rsid w:val="00973702"/>
    <w:rsid w:val="00977C27"/>
    <w:rsid w:val="00980906"/>
    <w:rsid w:val="00990A21"/>
    <w:rsid w:val="00995820"/>
    <w:rsid w:val="00996145"/>
    <w:rsid w:val="009A1D06"/>
    <w:rsid w:val="009B355E"/>
    <w:rsid w:val="009B76DA"/>
    <w:rsid w:val="009D0772"/>
    <w:rsid w:val="009D3263"/>
    <w:rsid w:val="009E23D3"/>
    <w:rsid w:val="009F2BC3"/>
    <w:rsid w:val="00A07C64"/>
    <w:rsid w:val="00A13CC6"/>
    <w:rsid w:val="00A14830"/>
    <w:rsid w:val="00A26A44"/>
    <w:rsid w:val="00A63D95"/>
    <w:rsid w:val="00A67C2A"/>
    <w:rsid w:val="00A97AB1"/>
    <w:rsid w:val="00AA6139"/>
    <w:rsid w:val="00AB7088"/>
    <w:rsid w:val="00AC0852"/>
    <w:rsid w:val="00AC15B6"/>
    <w:rsid w:val="00AC51C3"/>
    <w:rsid w:val="00AD3953"/>
    <w:rsid w:val="00AD4798"/>
    <w:rsid w:val="00AD4E27"/>
    <w:rsid w:val="00AE083D"/>
    <w:rsid w:val="00AE43B9"/>
    <w:rsid w:val="00AF30FE"/>
    <w:rsid w:val="00B02666"/>
    <w:rsid w:val="00B03D71"/>
    <w:rsid w:val="00B17227"/>
    <w:rsid w:val="00B22E6A"/>
    <w:rsid w:val="00B22EC0"/>
    <w:rsid w:val="00B4375D"/>
    <w:rsid w:val="00B629BF"/>
    <w:rsid w:val="00B65641"/>
    <w:rsid w:val="00B8131D"/>
    <w:rsid w:val="00B82059"/>
    <w:rsid w:val="00B8708D"/>
    <w:rsid w:val="00B87C3C"/>
    <w:rsid w:val="00B92245"/>
    <w:rsid w:val="00BA68EC"/>
    <w:rsid w:val="00BD66CA"/>
    <w:rsid w:val="00BE1943"/>
    <w:rsid w:val="00BE6378"/>
    <w:rsid w:val="00BF63C6"/>
    <w:rsid w:val="00C010CB"/>
    <w:rsid w:val="00C0285B"/>
    <w:rsid w:val="00C24593"/>
    <w:rsid w:val="00C254C2"/>
    <w:rsid w:val="00C32740"/>
    <w:rsid w:val="00C412CB"/>
    <w:rsid w:val="00C425E2"/>
    <w:rsid w:val="00C46AA9"/>
    <w:rsid w:val="00C51D19"/>
    <w:rsid w:val="00C527DF"/>
    <w:rsid w:val="00C566AA"/>
    <w:rsid w:val="00C84246"/>
    <w:rsid w:val="00C9345F"/>
    <w:rsid w:val="00C9396B"/>
    <w:rsid w:val="00CB3650"/>
    <w:rsid w:val="00CC0D25"/>
    <w:rsid w:val="00CC2618"/>
    <w:rsid w:val="00CC5638"/>
    <w:rsid w:val="00CC6E2A"/>
    <w:rsid w:val="00CD2EB4"/>
    <w:rsid w:val="00CD5B20"/>
    <w:rsid w:val="00CD7DBB"/>
    <w:rsid w:val="00CE4F82"/>
    <w:rsid w:val="00CF032B"/>
    <w:rsid w:val="00CF4A02"/>
    <w:rsid w:val="00D04D36"/>
    <w:rsid w:val="00D06026"/>
    <w:rsid w:val="00D07C86"/>
    <w:rsid w:val="00D121A1"/>
    <w:rsid w:val="00D27031"/>
    <w:rsid w:val="00D440C9"/>
    <w:rsid w:val="00D502C1"/>
    <w:rsid w:val="00D50D6B"/>
    <w:rsid w:val="00D5320A"/>
    <w:rsid w:val="00D6600C"/>
    <w:rsid w:val="00D823B0"/>
    <w:rsid w:val="00D90E97"/>
    <w:rsid w:val="00D94DFD"/>
    <w:rsid w:val="00DA2C49"/>
    <w:rsid w:val="00DA3D13"/>
    <w:rsid w:val="00DB5063"/>
    <w:rsid w:val="00DE4F65"/>
    <w:rsid w:val="00DE5219"/>
    <w:rsid w:val="00DE7FE1"/>
    <w:rsid w:val="00DF6F82"/>
    <w:rsid w:val="00DF799E"/>
    <w:rsid w:val="00E100C1"/>
    <w:rsid w:val="00E12E88"/>
    <w:rsid w:val="00E17B45"/>
    <w:rsid w:val="00E17E3C"/>
    <w:rsid w:val="00E22564"/>
    <w:rsid w:val="00E23DDB"/>
    <w:rsid w:val="00E36E41"/>
    <w:rsid w:val="00E438B9"/>
    <w:rsid w:val="00E44E72"/>
    <w:rsid w:val="00E65AF0"/>
    <w:rsid w:val="00E70C7C"/>
    <w:rsid w:val="00EB0FAA"/>
    <w:rsid w:val="00EB636C"/>
    <w:rsid w:val="00EC019B"/>
    <w:rsid w:val="00EC5E0F"/>
    <w:rsid w:val="00ED3462"/>
    <w:rsid w:val="00EF4956"/>
    <w:rsid w:val="00F13264"/>
    <w:rsid w:val="00F14B6C"/>
    <w:rsid w:val="00F51BAF"/>
    <w:rsid w:val="00F51D83"/>
    <w:rsid w:val="00F557B3"/>
    <w:rsid w:val="00F67F5F"/>
    <w:rsid w:val="00F83A8D"/>
    <w:rsid w:val="00FA0827"/>
    <w:rsid w:val="00FA365A"/>
    <w:rsid w:val="00FB5FBC"/>
    <w:rsid w:val="00FC4C61"/>
    <w:rsid w:val="00FE2AE6"/>
    <w:rsid w:val="00FE59F6"/>
    <w:rsid w:val="00FE75FA"/>
    <w:rsid w:val="00FF0FE0"/>
    <w:rsid w:val="00FF503A"/>
    <w:rsid w:val="608E7415"/>
    <w:rsid w:val="7C673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9"/>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8"/>
    <w:unhideWhenUsed/>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Subtle Emphasis"/>
    <w:basedOn w:val="16"/>
    <w:qFormat/>
    <w:uiPriority w:val="19"/>
    <w:rPr>
      <w:i/>
      <w:iCs/>
      <w:color w:val="404040" w:themeColor="text1" w:themeTint="BF"/>
      <w14:textFill>
        <w14:solidFill>
          <w14:schemeClr w14:val="tx1">
            <w14:lumMod w14:val="75000"/>
            <w14:lumOff w14:val="25000"/>
          </w14:schemeClr>
        </w14:solidFill>
      </w14:textFill>
    </w:rPr>
  </w:style>
  <w:style w:type="paragraph" w:styleId="36">
    <w:name w:val="No Spacing"/>
    <w:qFormat/>
    <w:uiPriority w:val="1"/>
    <w:pPr>
      <w:widowControl w:val="0"/>
      <w:spacing w:after="0" w:line="240" w:lineRule="auto"/>
    </w:pPr>
    <w:rPr>
      <w:rFonts w:asciiTheme="minorHAnsi" w:hAnsiTheme="minorHAnsi" w:eastAsiaTheme="minorEastAsia" w:cstheme="minorBidi"/>
      <w:kern w:val="2"/>
      <w:sz w:val="22"/>
      <w:szCs w:val="24"/>
      <w:lang w:val="en-US" w:eastAsia="zh-CN" w:bidi="ar-SA"/>
      <w14:ligatures w14:val="standardContextual"/>
    </w:rPr>
  </w:style>
  <w:style w:type="character" w:customStyle="1" w:styleId="37">
    <w:name w:val="Book Title"/>
    <w:basedOn w:val="16"/>
    <w:qFormat/>
    <w:uiPriority w:val="33"/>
    <w:rPr>
      <w:b/>
      <w:bCs/>
      <w:i/>
      <w:iCs/>
      <w:spacing w:val="5"/>
    </w:rPr>
  </w:style>
  <w:style w:type="character" w:customStyle="1" w:styleId="38">
    <w:name w:val="页眉 字符"/>
    <w:basedOn w:val="16"/>
    <w:link w:val="12"/>
    <w:qFormat/>
    <w:uiPriority w:val="99"/>
    <w:rPr>
      <w:sz w:val="18"/>
      <w:szCs w:val="18"/>
    </w:rPr>
  </w:style>
  <w:style w:type="character" w:customStyle="1" w:styleId="39">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3129</Words>
  <Characters>3139</Characters>
  <Lines>22</Lines>
  <Paragraphs>6</Paragraphs>
  <TotalTime>429</TotalTime>
  <ScaleCrop>false</ScaleCrop>
  <LinksUpToDate>false</LinksUpToDate>
  <CharactersWithSpaces>3150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2024-10-02T07:13:00Z</dcterms:created>
  <dc:creator>DaiDlu1@outlook.com</dc:creator>
  <cp:lastModifiedBy>杨光</cp:lastModifiedBy>
  <cp:lastPrinted>2024-11-05T09:56:40Z</cp:lastPrinted>
  <dcterms:modified xsi:type="dcterms:W3CDTF">2024-11-06T00:09:34Z</dcterms:modified>
  <cp:revision>295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C73CF48022F649088AF5955D27B90C91</vt:lpwstr>
  </property>
</Properties>
</file>