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F508ED">
      <w:pPr>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六十七</w:t>
      </w:r>
    </w:p>
    <w:p w14:paraId="351DEE16">
      <w:pPr>
        <w:jc w:val="center"/>
        <w:rPr>
          <w:rFonts w:hint="default" w:ascii="宋体" w:hAnsi="宋体" w:eastAsia="宋体" w:cs="宋体"/>
          <w:sz w:val="32"/>
          <w:szCs w:val="32"/>
          <w:lang w:val="en-US" w:eastAsia="zh-CN"/>
        </w:rPr>
      </w:pPr>
      <w:r>
        <w:rPr>
          <w:rFonts w:hint="eastAsia" w:ascii="宋体" w:hAnsi="宋体" w:eastAsia="宋体" w:cs="宋体"/>
          <w:sz w:val="32"/>
          <w:szCs w:val="32"/>
          <w:lang w:val="en-US" w:eastAsia="zh-CN"/>
        </w:rPr>
        <w:t>人生不止活着</w:t>
      </w:r>
    </w:p>
    <w:p w14:paraId="4EAC56B8">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在阅读了闫真所创作的《活着之上》这部作品之后，我对于活着又有了一种新的认识。活着是人的肉体在这个世界上保持存在形态的最低标准。是指人生理功能的持续而非别样的存在，仅仅就是活着。可只是活着，未免也过于乏善可陈，由此在活着这一基础上也演变出众多的不同：有人固守本心坚持自我；有人随波逐流，左右逢源。哪种都算是合理的存在。</w:t>
      </w:r>
    </w:p>
    <w:p w14:paraId="39C59254">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书中的主角聂致远就是这样一个固执的存在，在阅读的时候他给我的感觉就是一种固执，并且因内心想法与世俗有所矛盾的主人公。全书通过第一人称视角向我们讲述了聂致远的人生经历，以及在这之中他的学术生涯、工作背景和人生节点的选择。见证了他对于学术领域上的坚持，也见证过他在面临现实生活与理想状态的冲突中不解和迷茫。每每看到此处，我都会不由自主地思考，现实和理想之间的差距为什么会这么明显？直到我看到可以算的上与主角聂致远完全相反的另一个人——蒙天舒。</w:t>
      </w:r>
    </w:p>
    <w:p w14:paraId="437F3037">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蒙天舒是和聂致远截然相反的一种人，这种人完全适应社会，并没有多么高尚的理想，似乎这类人的眼中只有生存下去这一目标。虽然听上去很俗套、很不择手段，但是在这个社会物欲发展下，确实非常实用。蒙天舒在整部书里也是在事业方面都是比聂致远先行一步、平步青云，而聂致远依然是抱着满腔的理想，在一次次打击和选择中度过平淡的余生。</w:t>
      </w:r>
    </w:p>
    <w:p w14:paraId="0F59377E">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这么看来，聂致远和蒙天舒都没有问题，他们只是在各自的选择中活着，以自己的方式生存下去。</w:t>
      </w:r>
    </w:p>
    <w:p w14:paraId="2DD01F70">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站在聂致远的视角里，我们能读懂许多许多相似的人的需求，这些与聂致远相似的人也是这种怀抱理想，不屑于与世俗同流合污的。说得好听就是出淤泥不染的君子莲；说得不好听便是“老顽固”。这类人的共同点就是，始终坚信自己的理想纯洁无瑕，更有甚者，不愿将自己的理想变成自己的垫脚石，带着自己往更高一层上去。这样看来又是正确的，在活着这一基础上，这点坚持也变成了比活着更为重要的东西，他们所保护的崇高理想，也是他们的精神支柱。在这样看来，他们的坚持也是一种坚定本心的固执，就算时常会质问自己，会面临艰难的选择，保持着这样一颗赤子之心，想来也是独特的、珍贵的。人在世上不止是活着。</w:t>
      </w:r>
    </w:p>
    <w:p w14:paraId="01F88F6F">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站在蒙天舒的视角里，崇高理想好像变成一种算不上重要的东西，这样人在意的就是当前的感受和在社会上立足，他们会选择一切利于自己发展的机会，并合理运用促使自己进步，然后在社会上立足得到自己想要的东西。这样就不对吗？事实又不是这样的。现在的社会上又有很多的蒙天舒，他们顺应时代发展，圆滑处世，八面玲珑，走到了天赋之外的地方，那能说他们的不对吗？不能。只能说每个人都有自己的生存之道，聂致远是这样的，蒙天舒也是这样的。没有所谓的对与错，就像人在世上不止是活着。</w:t>
      </w:r>
    </w:p>
    <w:p w14:paraId="3937CEF6">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如此看来，人在世上除了活着还能延伸出不一样的坚持。</w:t>
      </w:r>
    </w:p>
    <w:p w14:paraId="763E5BFF">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书中聂致远的人生，说长，那是他在面临不同的人生抉择时的痛苦挣扎；说短，也只是一部小说能说完的。那真正生活在这个世界上的我们，人生是我们在经历的一条时间线，我们的选择比书中的他们更加丰富，更加的跌宕起伏。以书中的两种人物形象作为基础参考，我们首先来从聂致远这一形象出发。我们生活中不缺乏具有崇高理想的人，可以说从古至今，都不缺乏这样的人。新中国创立不易，在国家生死存亡之际，大小战役究竟看哭了多少人，那是举国哀恸的绝望，可就是先烈们，怀抱着中国不能就此灭亡的念头，撑起了一片红染的天，也是我们现在抬头所看的红旗飘扬。他们是有崇高理想的，并且坚定意志用自己的体肤撑起新中国的基础，理想铸就了现实，他们是伟大的。前人的意志延续至今，社会兴荣发展，怀抱着坚持的职业也是在一直坚持的，书中聂致远的处境，可以说是现实中大多数“聂致远”的处境，可他们难过吗？他们自怨自艾吗？倒也不全是。</w:t>
      </w:r>
    </w:p>
    <w:p w14:paraId="4C68CF34">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疫情三年，我们见证了太多，首要就那些医护人员。医护人员是有崇高理想的，每个医护人员在踏入这个专业的时候便会为自己以后所走之路而宣誓，也有许多许多人在学医的道路放弃而转学其他的职业，真正走下来的，是那些仍然怀着与聂致远一样心情的人，纵使生活苦累，纵使社会发展，他们仍然是坚守岗位，在疫情结束后继续着以往的工作。他们没有过失望吗？答案是有过的，但是人就是这样，像聂致远这种类型的人，大有人在，精神支柱？理想理念？这些都是活着这一基础概念之上的存在，能决定它的只有自己，无论是它带来的或好或坏的方面。对于本人的精神而言，有个精神支柱和理想是未尝不可的，有些人就是为了这些而存在的，人在世上不止是活着。</w:t>
      </w:r>
    </w:p>
    <w:p w14:paraId="105123D2">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那聂致远对立面的蒙天舒呢？那说不上对立面吧，只能说人各有志，每个人对于自我人生的选择是不一样的。聂致远是有崇高理想的，但是也在社会生存的挤压下思考过自我变更，变得与蒙天舒那般。可就有些人是天生的理想家，即使踏入尘世，也无法融入这个物欲横流的社会，怀抱着过硬的实力却没有足够圆滑的手段，当理想与现实碰撞，是坚持理想还是屈居于现实下，蒙天舒的做派就是明白理想的苍白，选择直面现实。说他没有理想也不太对，他知道自己在文学方面的不足，在聂致远的天赋光环下不是那么的起眼，所以他运用自己的另一种的天赋，在人际关系方面为自己谋出路。在现在社会背景下来看，我们似乎人人都是蒙天舒，在乱流的社会里要想立足自己，人际关系和人情世故的处理是必不可少的，甚至可以说在当下，我们很多人连蒙天舒的境地都做不到，我们没有这么毒辣的眼光，没有愿意拉下脸的决心，即使我们知道这样做了之后对于我们的发展是一个非常好的机会。可内心对于理想的认同与现实冲撞出思考的火光，这一刻我们也是聂致远。</w:t>
      </w:r>
    </w:p>
    <w:p w14:paraId="096F940E">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这种时候我们就会思考这种碰撞的缘由，接而引发出人生的选择，这样的选择不会只出现一次，它会出现在我们的每一次理想现实的冲撞中，直到我们找到属于我们的，所谓活着之上的概念。</w:t>
      </w:r>
    </w:p>
    <w:p w14:paraId="2D201D6C">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当代大学生既是聂致远也是蒙天舒，大学生活不仅在读书还是在一个微缩的社会中生存。同学之间的人际关系、与老师之间的沟通，都是在对活着之上这一概念进行拷问。</w:t>
      </w:r>
    </w:p>
    <w:p w14:paraId="047ED683">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说当代大学生属于聂致远是因为，经过十二年寒窗苦读，通过竞争压力大的高考，每个进入到大学校园的学子都是怀着一种希望能在大学生活中凭借着自己的专业知识做到力所能及的最好。借由此巩固自身实力，希望在所学领域里面发光发热，成为一颗冉冉升起的新星。可现实却总是往往不如人意，或多或少的阻挠更改了大多数人的意图，使得理想屈居于现实，逐渐与社会同流，可真的与社会同流合污了吗？世界并不是这样非黑即白的。</w:t>
      </w:r>
    </w:p>
    <w:p w14:paraId="6B20FA7C">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当代大学生也属于蒙天舒，一入校的班干部竞选，社团选择，都是在运用自己的人际关系在进行操作。社团活动通常的比较多的，更何况是担任了某些职位或者班内干部的这一类人，时间一旦被别的东西挤占，在学业方面多少是有点力不从心，但他们所拥有的人际关系也是他们的实力之一。所以在评定奖学金，优先推选的时候，他们就会和书中的蒙天舒一样，被老师挑中然后平步青云。可是这些人的心中真的没有理想了吗？</w:t>
      </w:r>
    </w:p>
    <w:p w14:paraId="4F370178">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人在世上不止是活着，就像世界不非黑即白。</w:t>
      </w:r>
    </w:p>
    <w:p w14:paraId="2760DA6F">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每个人都有理想，且追逐理想的方式都是不一样的，《活着之上》里的聂致远和蒙天舒不是必然的两种结果，只是最基础的矛盾形态。我们大学生身在这个快速发展的时代，往往是最在意理想的年纪，可大学生活不是只有理想便可以顺利发展，所以有部分人，会合理的运用自己所拥有的资源，为自己铺平路的同时，也在专业领域不断完善自己，不抛弃自己心中的理想，巧妙地解决这种矛盾带来的内耗。怀揣着心中的理想，更好的贯彻下去。他们无疑是聪明的，并且深知其中一二，所以他们会更好的选择。</w:t>
      </w:r>
    </w:p>
    <w:p w14:paraId="626A907C">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如标题所说，人生不止活着，世界也是多彩的，最重要的是活出自己能接受的自我，这样便够好了。</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ViMjA5MTk1OWRkYTAzOTU4MzFhOTQwNGFjMzVkZWMifQ=="/>
    <w:docVar w:name="KSO_WPS_MARK_KEY" w:val="8417a7cf-75f5-45e2-9e7b-fc2ad140433a"/>
  </w:docVars>
  <w:rsids>
    <w:rsidRoot w:val="00AA5E7F"/>
    <w:rsid w:val="00AA5E7F"/>
    <w:rsid w:val="00CC3855"/>
    <w:rsid w:val="01B0022D"/>
    <w:rsid w:val="036908F0"/>
    <w:rsid w:val="0E927B6D"/>
    <w:rsid w:val="2B3B362D"/>
    <w:rsid w:val="2B964CE9"/>
    <w:rsid w:val="3A5B191A"/>
    <w:rsid w:val="3A890662"/>
    <w:rsid w:val="400E436A"/>
    <w:rsid w:val="536925CC"/>
    <w:rsid w:val="5B9629FA"/>
    <w:rsid w:val="67753E19"/>
    <w:rsid w:val="6A365FCB"/>
    <w:rsid w:val="71D904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autoRedefine/>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3073</Words>
  <Characters>3084</Characters>
  <Lines>1</Lines>
  <Paragraphs>1</Paragraphs>
  <TotalTime>2</TotalTime>
  <ScaleCrop>false</ScaleCrop>
  <LinksUpToDate>false</LinksUpToDate>
  <CharactersWithSpaces>3087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2024-10-03T13:41:00Z</dcterms:created>
  <dc:creator>h15874386459@163.com</dc:creator>
  <cp:lastModifiedBy>杨光</cp:lastModifiedBy>
  <cp:lastPrinted>2024-11-04T04:01:00Z</cp:lastPrinted>
  <dcterms:modified xsi:type="dcterms:W3CDTF">2024-11-04T04:03:01Z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2480A9DE53DF44A4A089E9CE1A744175_13</vt:lpwstr>
  </property>
</Properties>
</file>