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96EC2" w14:textId="77777777" w:rsidR="00E55762" w:rsidRPr="009151BB" w:rsidRDefault="00E55762" w:rsidP="0026571C">
      <w:pPr>
        <w:spacing w:line="360" w:lineRule="auto"/>
        <w:ind w:firstLine="420"/>
        <w:jc w:val="center"/>
        <w:rPr>
          <w:rFonts w:ascii="宋体" w:eastAsia="宋体" w:hAnsi="宋体"/>
          <w:sz w:val="32"/>
          <w:szCs w:val="32"/>
        </w:rPr>
      </w:pPr>
      <w:r w:rsidRPr="009151BB">
        <w:rPr>
          <w:rFonts w:ascii="宋体" w:eastAsia="宋体" w:hAnsi="宋体" w:hint="eastAsia"/>
          <w:sz w:val="32"/>
          <w:szCs w:val="32"/>
        </w:rPr>
        <w:t>《活着之上：在物质洪流中坚守精神高地》</w:t>
      </w:r>
    </w:p>
    <w:p w14:paraId="1A0224F1" w14:textId="5E329E18" w:rsidR="00E55762" w:rsidRPr="00D90971" w:rsidRDefault="00E55762" w:rsidP="0026571C">
      <w:pPr>
        <w:spacing w:line="360" w:lineRule="auto"/>
        <w:ind w:firstLine="420"/>
        <w:rPr>
          <w:rFonts w:ascii="宋体" w:eastAsia="宋体" w:hAnsi="宋体" w:hint="eastAsia"/>
          <w:sz w:val="28"/>
          <w:szCs w:val="28"/>
        </w:rPr>
      </w:pPr>
      <w:r w:rsidRPr="00D90971">
        <w:rPr>
          <w:rFonts w:ascii="宋体" w:eastAsia="宋体" w:hAnsi="宋体" w:hint="eastAsia"/>
          <w:sz w:val="28"/>
          <w:szCs w:val="28"/>
        </w:rPr>
        <w:t>在这个纷繁复杂的世界里，每个人都在为了生活奔波，为了心中的那份理想或是简单的生存而努力。《活着之上》这部作品，以其独特的视角和深刻的笔触，刻画了主人公聂致远在物质与精神之间的挣扎与抉择，引发了我对生命意义、道德坚守以及人性本质的深刻思考。</w:t>
      </w:r>
    </w:p>
    <w:p w14:paraId="5F4FE3D3" w14:textId="77777777" w:rsidR="00E55762" w:rsidRPr="00D90971" w:rsidRDefault="00E55762" w:rsidP="0026571C">
      <w:pPr>
        <w:spacing w:line="360" w:lineRule="auto"/>
        <w:ind w:firstLine="420"/>
        <w:rPr>
          <w:rFonts w:ascii="宋体" w:eastAsia="宋体" w:hAnsi="宋体"/>
          <w:sz w:val="28"/>
          <w:szCs w:val="28"/>
        </w:rPr>
      </w:pPr>
      <w:r w:rsidRPr="00D90971">
        <w:rPr>
          <w:rFonts w:ascii="宋体" w:eastAsia="宋体" w:hAnsi="宋体" w:hint="eastAsia"/>
          <w:sz w:val="28"/>
          <w:szCs w:val="28"/>
        </w:rPr>
        <w:t>一、物质与精神的双重考验</w:t>
      </w:r>
    </w:p>
    <w:p w14:paraId="4677EC1F" w14:textId="56E7ED16" w:rsidR="00E55762" w:rsidRPr="00D90971" w:rsidRDefault="00E55762" w:rsidP="0026571C">
      <w:pPr>
        <w:spacing w:line="360" w:lineRule="auto"/>
        <w:ind w:firstLine="420"/>
        <w:rPr>
          <w:rFonts w:ascii="宋体" w:eastAsia="宋体" w:hAnsi="宋体" w:hint="eastAsia"/>
          <w:sz w:val="28"/>
          <w:szCs w:val="28"/>
        </w:rPr>
      </w:pPr>
      <w:r w:rsidRPr="00D90971">
        <w:rPr>
          <w:rFonts w:ascii="宋体" w:eastAsia="宋体" w:hAnsi="宋体" w:hint="eastAsia"/>
          <w:sz w:val="28"/>
          <w:szCs w:val="28"/>
        </w:rPr>
        <w:t>《活着之上》以聂致远的人生轨迹为主线，展现了一个才华横溢的青年学者如何在物质诱惑与精神追求之间寻找平衡的故事。聂致远，一个出身贫寒却心怀梦想的学者，他的身上承载着无数普通人对美好生活的向往与追求。然而，当他踏入社会，面对现实的残酷与复杂，特别是当物质利益与精神追求发生冲突时，他的内心开始经历剧烈的震荡。</w:t>
      </w:r>
    </w:p>
    <w:p w14:paraId="7806A481" w14:textId="1A7F5430" w:rsidR="00E55762" w:rsidRPr="00D90971" w:rsidRDefault="00E55762" w:rsidP="0026571C">
      <w:pPr>
        <w:spacing w:line="360" w:lineRule="auto"/>
        <w:ind w:firstLine="420"/>
        <w:rPr>
          <w:rFonts w:ascii="宋体" w:eastAsia="宋体" w:hAnsi="宋体" w:hint="eastAsia"/>
          <w:sz w:val="28"/>
          <w:szCs w:val="28"/>
        </w:rPr>
      </w:pPr>
      <w:r w:rsidRPr="00D90971">
        <w:rPr>
          <w:rFonts w:ascii="宋体" w:eastAsia="宋体" w:hAnsi="宋体" w:hint="eastAsia"/>
          <w:sz w:val="28"/>
          <w:szCs w:val="28"/>
        </w:rPr>
        <w:t>书中，聂致远遭遇了职称评定不公、学术腐败横行等现实问题，这些不公与挑战不仅考验着他的学术良知，更冲击着他内心的道德底线。面对这些困境，他有过迷茫，也有过妥协的念头，但最终，那份对学术的纯粹热爱和对人格尊严的坚持，让他选择了在物质洪流中坚守精神的高地。聂致远的故事，是对当代知识分子精神风貌的一次真实写照，也是对“活着之上”这一主题的深刻诠释——即便生活艰难，也要在物质与精神的天平上，努力寻找那份属于自己的平衡。</w:t>
      </w:r>
    </w:p>
    <w:p w14:paraId="31E1F1FC" w14:textId="77777777" w:rsidR="00E55762" w:rsidRPr="00D90971" w:rsidRDefault="00E55762" w:rsidP="0026571C">
      <w:pPr>
        <w:spacing w:line="360" w:lineRule="auto"/>
        <w:ind w:firstLine="420"/>
        <w:rPr>
          <w:rFonts w:ascii="宋体" w:eastAsia="宋体" w:hAnsi="宋体"/>
          <w:sz w:val="28"/>
          <w:szCs w:val="28"/>
        </w:rPr>
      </w:pPr>
      <w:r w:rsidRPr="00D90971">
        <w:rPr>
          <w:rFonts w:ascii="宋体" w:eastAsia="宋体" w:hAnsi="宋体" w:hint="eastAsia"/>
          <w:sz w:val="28"/>
          <w:szCs w:val="28"/>
        </w:rPr>
        <w:t>二、理想与现实的碰撞与融合</w:t>
      </w:r>
    </w:p>
    <w:p w14:paraId="466AFD4B" w14:textId="21CD7E32" w:rsidR="00E55762" w:rsidRPr="00D90971" w:rsidRDefault="00E55762" w:rsidP="0026571C">
      <w:pPr>
        <w:spacing w:line="360" w:lineRule="auto"/>
        <w:ind w:firstLine="420"/>
        <w:rPr>
          <w:rFonts w:ascii="宋体" w:eastAsia="宋体" w:hAnsi="宋体" w:hint="eastAsia"/>
          <w:sz w:val="28"/>
          <w:szCs w:val="28"/>
        </w:rPr>
      </w:pPr>
      <w:r w:rsidRPr="00D90971">
        <w:rPr>
          <w:rFonts w:ascii="宋体" w:eastAsia="宋体" w:hAnsi="宋体" w:hint="eastAsia"/>
          <w:sz w:val="28"/>
          <w:szCs w:val="28"/>
        </w:rPr>
        <w:t>《活着之上》不仅是一部关于个人奋斗的小说，更是一部探讨理想与现实之间复杂关系的作品。聂致远的故事，是每一个怀揣梦想的青年都可能经历的心路历程。从最初的满腔热血，到后来的挫折与失望，再到最终的自我救赎与成长，他的每一次选择，都是理想与现实碰撞的结果。</w:t>
      </w:r>
    </w:p>
    <w:p w14:paraId="11D5C8B7" w14:textId="636F05F3" w:rsidR="00E55762" w:rsidRPr="00D90971" w:rsidRDefault="00E55762" w:rsidP="0026571C">
      <w:pPr>
        <w:spacing w:line="360" w:lineRule="auto"/>
        <w:ind w:firstLine="420"/>
        <w:rPr>
          <w:rFonts w:ascii="宋体" w:eastAsia="宋体" w:hAnsi="宋体" w:hint="eastAsia"/>
          <w:sz w:val="28"/>
          <w:szCs w:val="28"/>
        </w:rPr>
      </w:pPr>
      <w:r w:rsidRPr="00D90971">
        <w:rPr>
          <w:rFonts w:ascii="宋体" w:eastAsia="宋体" w:hAnsi="宋体" w:hint="eastAsia"/>
          <w:sz w:val="28"/>
          <w:szCs w:val="28"/>
        </w:rPr>
        <w:t>书中，聂致远面对的现实是残酷的：职称晋升需要关系网，学术成果可以被篡改，甚至个人的爱情与婚姻也似乎成了利益交换的筹码。这些现实的打击，让他不得不重新审视自己的价值观和生活方式。然而，正是在这种理想与现实的激烈碰撞中，聂致远逐渐找到了自己的声音。他开始学会在保持学术纯粹性的同时，以一种更加成熟和理智的态度去面对生活中的种种挑战。他意识到，理想与现实并非水火不容，而是可以相互融合、相互促进的。通过不断的努力与坚持，他最终在理想与现实之间找到了一条属于自己的道路。</w:t>
      </w:r>
    </w:p>
    <w:p w14:paraId="5181DE6F" w14:textId="77777777" w:rsidR="00E55762" w:rsidRPr="00D90971" w:rsidRDefault="00E55762" w:rsidP="0026571C">
      <w:pPr>
        <w:spacing w:line="360" w:lineRule="auto"/>
        <w:ind w:firstLine="420"/>
        <w:rPr>
          <w:rFonts w:ascii="宋体" w:eastAsia="宋体" w:hAnsi="宋体"/>
          <w:sz w:val="28"/>
          <w:szCs w:val="28"/>
        </w:rPr>
      </w:pPr>
      <w:r w:rsidRPr="00D90971">
        <w:rPr>
          <w:rFonts w:ascii="宋体" w:eastAsia="宋体" w:hAnsi="宋体" w:hint="eastAsia"/>
          <w:sz w:val="28"/>
          <w:szCs w:val="28"/>
        </w:rPr>
        <w:t>三、道德与人格的坚守与升华</w:t>
      </w:r>
    </w:p>
    <w:p w14:paraId="58A9846F" w14:textId="3544278D" w:rsidR="00E55762" w:rsidRPr="00D90971" w:rsidRDefault="00E55762" w:rsidP="0026571C">
      <w:pPr>
        <w:spacing w:line="360" w:lineRule="auto"/>
        <w:ind w:firstLine="420"/>
        <w:rPr>
          <w:rFonts w:ascii="宋体" w:eastAsia="宋体" w:hAnsi="宋体" w:hint="eastAsia"/>
          <w:sz w:val="28"/>
          <w:szCs w:val="28"/>
        </w:rPr>
      </w:pPr>
      <w:r w:rsidRPr="00D90971">
        <w:rPr>
          <w:rFonts w:ascii="宋体" w:eastAsia="宋体" w:hAnsi="宋体" w:hint="eastAsia"/>
          <w:sz w:val="28"/>
          <w:szCs w:val="28"/>
        </w:rPr>
        <w:t>在《活着之上》中，阎真通过聂致远的经历，深刻探讨了道德与人格的力量。在物质诱惑面前，聂致远没有选择随波逐流，而是坚守着自己的道德底线和人格尊严。他拒绝参与学术腐败，即便这意味着他将面临更大的生活压力；他坚持自己的学术理念，即便这让他在学术界显得格格不入。聂致远的这种坚守，不仅是对个人价值的肯定，更是对社会道德底线的捍卫。</w:t>
      </w:r>
    </w:p>
    <w:p w14:paraId="185B634A" w14:textId="12AE11C2" w:rsidR="00E55762" w:rsidRPr="00D90971" w:rsidRDefault="00E55762" w:rsidP="0026571C">
      <w:pPr>
        <w:spacing w:line="360" w:lineRule="auto"/>
        <w:ind w:firstLine="420"/>
        <w:rPr>
          <w:rFonts w:ascii="宋体" w:eastAsia="宋体" w:hAnsi="宋体" w:hint="eastAsia"/>
          <w:sz w:val="28"/>
          <w:szCs w:val="28"/>
        </w:rPr>
      </w:pPr>
      <w:r w:rsidRPr="00D90971">
        <w:rPr>
          <w:rFonts w:ascii="宋体" w:eastAsia="宋体" w:hAnsi="宋体" w:hint="eastAsia"/>
          <w:sz w:val="28"/>
          <w:szCs w:val="28"/>
        </w:rPr>
        <w:t>聂致远的故事告诉我们，道德与人格是我们在物质洪流中坚守精神高地的基石。在物欲横流的社会环境中，我们很容易迷失自我，被金钱和权力所诱惑。然而，只有坚守内心的道德准则和人格尊严，我们才能保持清醒的头脑和坚定的信念，不被外界的诱惑所动摇。同时，这种坚守也是一种自我提升和升华的过程。通过不断的自我反省和修正，我们可以不断完善自己的人格和道德品质，成为一个更加优秀和有价值的人。</w:t>
      </w:r>
    </w:p>
    <w:p w14:paraId="04FCD0A6" w14:textId="77777777" w:rsidR="00E55762" w:rsidRPr="00D90971" w:rsidRDefault="00E55762" w:rsidP="0026571C">
      <w:pPr>
        <w:spacing w:line="360" w:lineRule="auto"/>
        <w:ind w:firstLine="420"/>
        <w:rPr>
          <w:rFonts w:ascii="宋体" w:eastAsia="宋体" w:hAnsi="宋体"/>
          <w:sz w:val="28"/>
          <w:szCs w:val="28"/>
        </w:rPr>
      </w:pPr>
      <w:r w:rsidRPr="00D90971">
        <w:rPr>
          <w:rFonts w:ascii="宋体" w:eastAsia="宋体" w:hAnsi="宋体" w:hint="eastAsia"/>
          <w:sz w:val="28"/>
          <w:szCs w:val="28"/>
        </w:rPr>
        <w:t>四、爱与被爱的力量与救赎</w:t>
      </w:r>
    </w:p>
    <w:p w14:paraId="4AC9ABCE" w14:textId="3AEC0888" w:rsidR="00E55762" w:rsidRPr="00D90971" w:rsidRDefault="00E55762" w:rsidP="0026571C">
      <w:pPr>
        <w:spacing w:line="360" w:lineRule="auto"/>
        <w:ind w:firstLine="420"/>
        <w:rPr>
          <w:rFonts w:ascii="宋体" w:eastAsia="宋体" w:hAnsi="宋体" w:hint="eastAsia"/>
          <w:sz w:val="28"/>
          <w:szCs w:val="28"/>
        </w:rPr>
      </w:pPr>
      <w:r w:rsidRPr="00D90971">
        <w:rPr>
          <w:rFonts w:ascii="宋体" w:eastAsia="宋体" w:hAnsi="宋体" w:hint="eastAsia"/>
          <w:sz w:val="28"/>
          <w:szCs w:val="28"/>
        </w:rPr>
        <w:t>在《活着之上》中，聂致远与妻子池小羽的爱情故事也是一条重要的情感线索。他们之间的爱情经历了从甜蜜到疏离再到理解和包容的过程，这一变化不仅反映了两人关系的成长和深化，也映射出人性中最为柔软和坚韧的一面。</w:t>
      </w:r>
    </w:p>
    <w:p w14:paraId="2628ADF4" w14:textId="0C102712" w:rsidR="00E55762" w:rsidRPr="00D90971" w:rsidRDefault="00E55762" w:rsidP="0026571C">
      <w:pPr>
        <w:spacing w:line="360" w:lineRule="auto"/>
        <w:ind w:firstLine="420"/>
        <w:rPr>
          <w:rFonts w:ascii="宋体" w:eastAsia="宋体" w:hAnsi="宋体" w:hint="eastAsia"/>
          <w:sz w:val="28"/>
          <w:szCs w:val="28"/>
        </w:rPr>
      </w:pPr>
      <w:r w:rsidRPr="00D90971">
        <w:rPr>
          <w:rFonts w:ascii="宋体" w:eastAsia="宋体" w:hAnsi="宋体" w:hint="eastAsia"/>
          <w:sz w:val="28"/>
          <w:szCs w:val="28"/>
        </w:rPr>
        <w:t>池小羽对聂致远的爱是无私的、坚定的。她用自己的方式默默支持着聂致远在学术道路上的追求和坚持，即使在最艰难的时刻也不离不弃。她的爱给予聂致远无尽的力量和勇气去面对生活中的种种挑战和困难。而聂致远也在经历了种种挫折和反思后学会了如何更好地珍惜和回馈这份爱。他开始意识到爱情不仅仅是情感的交流和陪伴更是生命中的一种救赎和力量源泉。在爱与被爱中他找到了内心的平静和力量也找到了面对生活的勇气和希望。</w:t>
      </w:r>
    </w:p>
    <w:p w14:paraId="01A641FC" w14:textId="77777777" w:rsidR="00E55762" w:rsidRPr="00D90971" w:rsidRDefault="00E55762" w:rsidP="0026571C">
      <w:pPr>
        <w:spacing w:line="360" w:lineRule="auto"/>
        <w:ind w:firstLine="420"/>
        <w:rPr>
          <w:rFonts w:ascii="宋体" w:eastAsia="宋体" w:hAnsi="宋体"/>
          <w:sz w:val="28"/>
          <w:szCs w:val="28"/>
        </w:rPr>
      </w:pPr>
      <w:r w:rsidRPr="00D90971">
        <w:rPr>
          <w:rFonts w:ascii="宋体" w:eastAsia="宋体" w:hAnsi="宋体" w:hint="eastAsia"/>
          <w:sz w:val="28"/>
          <w:szCs w:val="28"/>
        </w:rPr>
        <w:t>五、活着之上的深层意蕴</w:t>
      </w:r>
    </w:p>
    <w:p w14:paraId="037611A4" w14:textId="62B792F6" w:rsidR="00E55762" w:rsidRPr="00D90971" w:rsidRDefault="00E55762" w:rsidP="0026571C">
      <w:pPr>
        <w:spacing w:line="360" w:lineRule="auto"/>
        <w:ind w:firstLine="420"/>
        <w:rPr>
          <w:rFonts w:ascii="宋体" w:eastAsia="宋体" w:hAnsi="宋体" w:hint="eastAsia"/>
          <w:sz w:val="28"/>
          <w:szCs w:val="28"/>
        </w:rPr>
      </w:pPr>
      <w:r w:rsidRPr="00D90971">
        <w:rPr>
          <w:rFonts w:ascii="宋体" w:eastAsia="宋体" w:hAnsi="宋体" w:hint="eastAsia"/>
          <w:sz w:val="28"/>
          <w:szCs w:val="28"/>
        </w:rPr>
        <w:t>《活着之上》的标题寓意深远它不仅仅是对物质与精神之间关系的探讨更是对生命意义的深刻思考。在书中聂致远的故事让我们看到在物质与精神的天平上我们追求的应该是那份超越物质的精神富足是对人性光辉的坚守是对爱与被爱的渴望。</w:t>
      </w:r>
    </w:p>
    <w:p w14:paraId="103EDBF4" w14:textId="378DD4C3" w:rsidR="00E55762" w:rsidRPr="00D90971" w:rsidRDefault="00E55762" w:rsidP="0026571C">
      <w:pPr>
        <w:spacing w:line="360" w:lineRule="auto"/>
        <w:ind w:firstLine="420"/>
        <w:rPr>
          <w:rFonts w:ascii="宋体" w:eastAsia="宋体" w:hAnsi="宋体" w:hint="eastAsia"/>
          <w:sz w:val="28"/>
          <w:szCs w:val="28"/>
        </w:rPr>
      </w:pPr>
      <w:r w:rsidRPr="00D90971">
        <w:rPr>
          <w:rFonts w:ascii="宋体" w:eastAsia="宋体" w:hAnsi="宋体" w:hint="eastAsia"/>
          <w:sz w:val="28"/>
          <w:szCs w:val="28"/>
        </w:rPr>
        <w:t>活着之上是精神的自由与独立。它让我们明白真正的幸福不在于物质的丰富与地位的显赫而在于内心的充实与精神的富足。聂致远在物质诱惑面前坚守自己的精神追求和人格尊严他用自己的行动诠释了什么是真正的自由和独立。</w:t>
      </w:r>
    </w:p>
    <w:p w14:paraId="59C77B31" w14:textId="57281E2C" w:rsidR="00E55762" w:rsidRPr="00D90971" w:rsidRDefault="00E55762" w:rsidP="0026571C">
      <w:pPr>
        <w:spacing w:line="360" w:lineRule="auto"/>
        <w:ind w:firstLine="420"/>
        <w:rPr>
          <w:rFonts w:ascii="宋体" w:eastAsia="宋体" w:hAnsi="宋体" w:hint="eastAsia"/>
          <w:sz w:val="28"/>
          <w:szCs w:val="28"/>
        </w:rPr>
      </w:pPr>
      <w:r w:rsidRPr="00D90971">
        <w:rPr>
          <w:rFonts w:ascii="宋体" w:eastAsia="宋体" w:hAnsi="宋体" w:hint="eastAsia"/>
          <w:sz w:val="28"/>
          <w:szCs w:val="28"/>
        </w:rPr>
        <w:t>活着之上是人格的完善与提升。它让我们懂得在面对生活的风雨时我们需要保持一份坚韧与勇气用智慧与善良去书写自己的人生篇章。聂致远在经历中不断成长和完善自己的人格他用自己的经历告诉我们只有不断提升自己的人格和道德品质我们才能成为一个更加优秀和有价值的人。</w:t>
      </w:r>
    </w:p>
    <w:p w14:paraId="792A0581" w14:textId="391A55F3" w:rsidR="00E55762" w:rsidRPr="00D90971" w:rsidRDefault="00E55762" w:rsidP="0026571C">
      <w:pPr>
        <w:spacing w:line="360" w:lineRule="auto"/>
        <w:ind w:firstLine="420"/>
        <w:rPr>
          <w:rFonts w:ascii="宋体" w:eastAsia="宋体" w:hAnsi="宋体" w:hint="eastAsia"/>
          <w:sz w:val="28"/>
          <w:szCs w:val="28"/>
        </w:rPr>
      </w:pPr>
      <w:r w:rsidRPr="00D90971">
        <w:rPr>
          <w:rFonts w:ascii="宋体" w:eastAsia="宋体" w:hAnsi="宋体" w:hint="eastAsia"/>
          <w:sz w:val="28"/>
          <w:szCs w:val="28"/>
        </w:rPr>
        <w:t>活着之上更是对生命意义的深刻领悟。它让我们意识到生命的意义不仅在于生存与繁衍更在于对真理的追求、对美的欣赏以及对爱的奉献。聂致远在追求学术的道路上不断寻找生命的真谛他用自己的行动诠释了什么是真正的生命意义。</w:t>
      </w:r>
    </w:p>
    <w:p w14:paraId="5C222DDB" w14:textId="77777777" w:rsidR="00E55762" w:rsidRPr="00D90971" w:rsidRDefault="00E55762" w:rsidP="0026571C">
      <w:pPr>
        <w:spacing w:line="360" w:lineRule="auto"/>
        <w:ind w:firstLine="420"/>
        <w:rPr>
          <w:rFonts w:ascii="宋体" w:eastAsia="宋体" w:hAnsi="宋体"/>
          <w:sz w:val="28"/>
          <w:szCs w:val="28"/>
        </w:rPr>
      </w:pPr>
      <w:r w:rsidRPr="00D90971">
        <w:rPr>
          <w:rFonts w:ascii="宋体" w:eastAsia="宋体" w:hAnsi="宋体" w:hint="eastAsia"/>
          <w:sz w:val="28"/>
          <w:szCs w:val="28"/>
        </w:rPr>
        <w:t>六、结语：在物质洪流中坚守精神高地</w:t>
      </w:r>
    </w:p>
    <w:p w14:paraId="6B0BE1B8" w14:textId="42602E8F" w:rsidR="00E55762" w:rsidRPr="00D90971" w:rsidRDefault="00E55762" w:rsidP="0026571C">
      <w:pPr>
        <w:spacing w:line="360" w:lineRule="auto"/>
        <w:ind w:firstLine="420"/>
        <w:rPr>
          <w:rFonts w:ascii="宋体" w:eastAsia="宋体" w:hAnsi="宋体" w:hint="eastAsia"/>
          <w:sz w:val="28"/>
          <w:szCs w:val="28"/>
        </w:rPr>
      </w:pPr>
      <w:r w:rsidRPr="00D90971">
        <w:rPr>
          <w:rFonts w:ascii="宋体" w:eastAsia="宋体" w:hAnsi="宋体" w:hint="eastAsia"/>
          <w:sz w:val="28"/>
          <w:szCs w:val="28"/>
        </w:rPr>
        <w:t>《活着之上》是一部充满智慧与力量的作品。它让我们在物质与精神的天平上重新审视自己的价值观与生活方式。在这个物欲横流的时代我们需要学会在追求物质的同时不忘精神的滋养；在面对现实挑战时不忘内心的声音。只有这样我们才能在“活着之上”找到那份属于自己的平衡与幸福。</w:t>
      </w:r>
    </w:p>
    <w:p w14:paraId="27B1A108" w14:textId="41DF40E9" w:rsidR="00E55762" w:rsidRPr="00D90971" w:rsidRDefault="00E55762" w:rsidP="0026571C">
      <w:pPr>
        <w:spacing w:line="360" w:lineRule="auto"/>
        <w:ind w:firstLine="420"/>
        <w:rPr>
          <w:rFonts w:ascii="宋体" w:eastAsia="宋体" w:hAnsi="宋体"/>
          <w:sz w:val="28"/>
          <w:szCs w:val="28"/>
        </w:rPr>
      </w:pPr>
      <w:r w:rsidRPr="00D90971">
        <w:rPr>
          <w:rFonts w:ascii="宋体" w:eastAsia="宋体" w:hAnsi="宋体" w:hint="eastAsia"/>
          <w:sz w:val="28"/>
          <w:szCs w:val="28"/>
        </w:rPr>
        <w:t>聂致远的故事是对当代知识分子生存状态的深刻描绘也是对人性、道德与生存意义的深度挖掘。它提醒我们在追求物质的同时不要忘了精神的富足；在面对现实挑战时不要忘记内心的声音。只有这样我们才能在物质洪流中坚守精神的高地找到那份属于自己的平衡与力量。在活着之上我们追求的不仅仅是物质的满足更是精神的自由与独立、人格的完善与提升以及对生命意义的深刻领悟。这部作品不仅给我们带来了深刻的思考也给我们指明了前进的方向让我们在人生的道路上更加坚定和自信。</w:t>
      </w:r>
    </w:p>
    <w:sectPr w:rsidR="00E55762" w:rsidRPr="00D909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等线 Light">
    <w:altName w:val="宋体"/>
    <w:charset w:val="86"/>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AD7367"/>
    <w:multiLevelType w:val="hybridMultilevel"/>
    <w:tmpl w:val="0072633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16cid:durableId="552886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30"/>
  <w:bordersDoNotSurroundHeader/>
  <w:bordersDoNotSurroundFooter/>
  <w:proofState w:spelling="clean"/>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762"/>
    <w:rsid w:val="0011322C"/>
    <w:rsid w:val="0026571C"/>
    <w:rsid w:val="00496402"/>
    <w:rsid w:val="004B56D7"/>
    <w:rsid w:val="007A4C71"/>
    <w:rsid w:val="009151BB"/>
    <w:rsid w:val="00B87388"/>
    <w:rsid w:val="00BB31F9"/>
    <w:rsid w:val="00BD4FEB"/>
    <w:rsid w:val="00D90971"/>
    <w:rsid w:val="00E55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686FDEF"/>
  <w15:chartTrackingRefBased/>
  <w15:docId w15:val="{6D5BD9BB-8F50-244B-BA3C-4FB72F46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5576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5576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5576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E5576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E55762"/>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E55762"/>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E55762"/>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E55762"/>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E55762"/>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5576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E5576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E5576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E55762"/>
    <w:rPr>
      <w:rFonts w:cstheme="majorBidi"/>
      <w:color w:val="0F4761" w:themeColor="accent1" w:themeShade="BF"/>
      <w:sz w:val="28"/>
      <w:szCs w:val="28"/>
    </w:rPr>
  </w:style>
  <w:style w:type="character" w:customStyle="1" w:styleId="50">
    <w:name w:val="标题 5 字符"/>
    <w:basedOn w:val="a0"/>
    <w:link w:val="5"/>
    <w:uiPriority w:val="9"/>
    <w:semiHidden/>
    <w:rsid w:val="00E55762"/>
    <w:rPr>
      <w:rFonts w:cstheme="majorBidi"/>
      <w:color w:val="0F4761" w:themeColor="accent1" w:themeShade="BF"/>
      <w:sz w:val="24"/>
    </w:rPr>
  </w:style>
  <w:style w:type="character" w:customStyle="1" w:styleId="60">
    <w:name w:val="标题 6 字符"/>
    <w:basedOn w:val="a0"/>
    <w:link w:val="6"/>
    <w:uiPriority w:val="9"/>
    <w:semiHidden/>
    <w:rsid w:val="00E55762"/>
    <w:rPr>
      <w:rFonts w:cstheme="majorBidi"/>
      <w:b/>
      <w:bCs/>
      <w:color w:val="0F4761" w:themeColor="accent1" w:themeShade="BF"/>
    </w:rPr>
  </w:style>
  <w:style w:type="character" w:customStyle="1" w:styleId="70">
    <w:name w:val="标题 7 字符"/>
    <w:basedOn w:val="a0"/>
    <w:link w:val="7"/>
    <w:uiPriority w:val="9"/>
    <w:semiHidden/>
    <w:rsid w:val="00E55762"/>
    <w:rPr>
      <w:rFonts w:cstheme="majorBidi"/>
      <w:b/>
      <w:bCs/>
      <w:color w:val="595959" w:themeColor="text1" w:themeTint="A6"/>
    </w:rPr>
  </w:style>
  <w:style w:type="character" w:customStyle="1" w:styleId="80">
    <w:name w:val="标题 8 字符"/>
    <w:basedOn w:val="a0"/>
    <w:link w:val="8"/>
    <w:uiPriority w:val="9"/>
    <w:semiHidden/>
    <w:rsid w:val="00E55762"/>
    <w:rPr>
      <w:rFonts w:cstheme="majorBidi"/>
      <w:color w:val="595959" w:themeColor="text1" w:themeTint="A6"/>
    </w:rPr>
  </w:style>
  <w:style w:type="character" w:customStyle="1" w:styleId="90">
    <w:name w:val="标题 9 字符"/>
    <w:basedOn w:val="a0"/>
    <w:link w:val="9"/>
    <w:uiPriority w:val="9"/>
    <w:semiHidden/>
    <w:rsid w:val="00E55762"/>
    <w:rPr>
      <w:rFonts w:eastAsiaTheme="majorEastAsia" w:cstheme="majorBidi"/>
      <w:color w:val="595959" w:themeColor="text1" w:themeTint="A6"/>
    </w:rPr>
  </w:style>
  <w:style w:type="paragraph" w:styleId="a3">
    <w:name w:val="Title"/>
    <w:basedOn w:val="a"/>
    <w:next w:val="a"/>
    <w:link w:val="a4"/>
    <w:uiPriority w:val="10"/>
    <w:qFormat/>
    <w:rsid w:val="00E5576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E5576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5576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E5576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55762"/>
    <w:pPr>
      <w:spacing w:before="160"/>
      <w:jc w:val="center"/>
    </w:pPr>
    <w:rPr>
      <w:i/>
      <w:iCs/>
      <w:color w:val="404040" w:themeColor="text1" w:themeTint="BF"/>
    </w:rPr>
  </w:style>
  <w:style w:type="character" w:customStyle="1" w:styleId="a8">
    <w:name w:val="引用 字符"/>
    <w:basedOn w:val="a0"/>
    <w:link w:val="a7"/>
    <w:uiPriority w:val="29"/>
    <w:rsid w:val="00E55762"/>
    <w:rPr>
      <w:i/>
      <w:iCs/>
      <w:color w:val="404040" w:themeColor="text1" w:themeTint="BF"/>
    </w:rPr>
  </w:style>
  <w:style w:type="paragraph" w:styleId="a9">
    <w:name w:val="List Paragraph"/>
    <w:basedOn w:val="a"/>
    <w:uiPriority w:val="34"/>
    <w:qFormat/>
    <w:rsid w:val="00E55762"/>
    <w:pPr>
      <w:ind w:left="720"/>
      <w:contextualSpacing/>
    </w:pPr>
  </w:style>
  <w:style w:type="character" w:styleId="aa">
    <w:name w:val="Intense Emphasis"/>
    <w:basedOn w:val="a0"/>
    <w:uiPriority w:val="21"/>
    <w:qFormat/>
    <w:rsid w:val="00E55762"/>
    <w:rPr>
      <w:i/>
      <w:iCs/>
      <w:color w:val="0F4761" w:themeColor="accent1" w:themeShade="BF"/>
    </w:rPr>
  </w:style>
  <w:style w:type="paragraph" w:styleId="ab">
    <w:name w:val="Intense Quote"/>
    <w:basedOn w:val="a"/>
    <w:next w:val="a"/>
    <w:link w:val="ac"/>
    <w:uiPriority w:val="30"/>
    <w:qFormat/>
    <w:rsid w:val="00E557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E55762"/>
    <w:rPr>
      <w:i/>
      <w:iCs/>
      <w:color w:val="0F4761" w:themeColor="accent1" w:themeShade="BF"/>
    </w:rPr>
  </w:style>
  <w:style w:type="character" w:styleId="ad">
    <w:name w:val="Intense Reference"/>
    <w:basedOn w:val="a0"/>
    <w:uiPriority w:val="32"/>
    <w:qFormat/>
    <w:rsid w:val="00E5576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2017</Characters>
  <Application>Microsoft Office Word</Application>
  <DocSecurity>0</DocSecurity>
  <Lines>16</Lines>
  <Paragraphs>4</Paragraphs>
  <ScaleCrop>false</ScaleCrop>
  <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来宾用户</dc:creator>
  <cp:keywords/>
  <dc:description/>
  <cp:lastModifiedBy>来宾用户</cp:lastModifiedBy>
  <cp:revision>2</cp:revision>
  <dcterms:created xsi:type="dcterms:W3CDTF">2024-10-03T11:58:00Z</dcterms:created>
  <dcterms:modified xsi:type="dcterms:W3CDTF">2024-10-03T11:58:00Z</dcterms:modified>
</cp:coreProperties>
</file>